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C85" w:rsidRPr="000C1C85" w:rsidRDefault="000C1C85" w:rsidP="000C1C85">
      <w:pPr>
        <w:spacing w:after="0"/>
        <w:ind w:firstLine="709"/>
        <w:jc w:val="center"/>
        <w:rPr>
          <w:rFonts w:ascii="Cambria Math" w:hAnsi="Cambria Math"/>
          <w:b/>
          <w:bCs/>
          <w:color w:val="002060"/>
          <w:sz w:val="36"/>
          <w:szCs w:val="36"/>
        </w:rPr>
      </w:pPr>
      <w:bookmarkStart w:id="0" w:name="_GoBack"/>
      <w:r w:rsidRPr="000C1C85">
        <w:rPr>
          <w:rFonts w:ascii="Cambria Math" w:hAnsi="Cambria Math"/>
          <w:b/>
          <w:bCs/>
          <w:color w:val="002060"/>
          <w:sz w:val="36"/>
          <w:szCs w:val="36"/>
        </w:rPr>
        <w:t>Полезные советы: как подготовиться к выступлению на конференции</w:t>
      </w:r>
    </w:p>
    <w:bookmarkEnd w:id="0"/>
    <w:p w:rsidR="000C1C85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</w:p>
    <w:p w:rsidR="000C1C85" w:rsidRPr="000C1C85" w:rsidRDefault="000C1C85" w:rsidP="003375A0">
      <w:pPr>
        <w:spacing w:after="12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0C1C85">
        <w:rPr>
          <w:rFonts w:ascii="Cambria Math" w:hAnsi="Cambria Math"/>
          <w:b/>
          <w:bCs/>
          <w:sz w:val="28"/>
          <w:szCs w:val="28"/>
        </w:rPr>
        <w:t xml:space="preserve">ПОДГОТОВКА </w:t>
      </w:r>
    </w:p>
    <w:p w:rsidR="003375A0" w:rsidRPr="003375A0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t>Изучите аудиторию</w:t>
      </w:r>
    </w:p>
    <w:p w:rsidR="000C1C85" w:rsidRPr="000C1C85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Чтобы понять, кто будет </w:t>
      </w:r>
      <w:r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ас смотреть и слушать, составьте примерное представление об аудитории. Поинтересуйтесь у организаторов или проведите небольшой опрос перед конференцией, чтобы узнать ожидания зрителей. Если мероприятие онлайн, то слушатели могут быть из других городов и стран, что тоже важно учитывать.</w:t>
      </w:r>
    </w:p>
    <w:p w:rsidR="000C1C85" w:rsidRPr="000C1C85" w:rsidRDefault="000C1C85" w:rsidP="000C1C85">
      <w:pPr>
        <w:spacing w:after="12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Помните, хороший спикер задает много вопросов организаторам: какой зал, какая аудитория, какой у нее уровень знаний, интересы. Собрав такой портрет, </w:t>
      </w:r>
      <w:r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будете понимать, какие ожидания у людей от </w:t>
      </w:r>
      <w:r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ашего выступления. Ведь даже одна и та же тема, подготовленная под разную аудиторию, может заиграть новыми красками</w:t>
      </w:r>
      <w:r w:rsidRPr="000C1C85">
        <w:rPr>
          <w:rFonts w:ascii="Cambria Math" w:hAnsi="Cambria Math"/>
          <w:sz w:val="28"/>
          <w:szCs w:val="28"/>
        </w:rPr>
        <w:t>.</w:t>
      </w:r>
    </w:p>
    <w:p w:rsidR="000C1C85" w:rsidRPr="000C1C85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0C1C85">
        <w:rPr>
          <w:rFonts w:ascii="Cambria Math" w:hAnsi="Cambria Math"/>
          <w:b/>
          <w:bCs/>
          <w:sz w:val="28"/>
          <w:szCs w:val="28"/>
        </w:rPr>
        <w:t xml:space="preserve">Разбейте материал на смысловые блоки  </w:t>
      </w:r>
    </w:p>
    <w:p w:rsidR="000C1C85" w:rsidRPr="000C1C85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Материал должен быть доступным </w:t>
      </w:r>
      <w:r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ашей аудитории, интересным и полезным. Роман </w:t>
      </w:r>
      <w:proofErr w:type="spellStart"/>
      <w:r w:rsidRPr="000C1C85">
        <w:rPr>
          <w:rFonts w:ascii="Cambria Math" w:hAnsi="Cambria Math"/>
          <w:sz w:val="28"/>
          <w:szCs w:val="28"/>
        </w:rPr>
        <w:t>Поборчий</w:t>
      </w:r>
      <w:proofErr w:type="spellEnd"/>
      <w:r w:rsidRPr="000C1C85">
        <w:rPr>
          <w:rFonts w:ascii="Cambria Math" w:hAnsi="Cambria Math"/>
          <w:sz w:val="28"/>
          <w:szCs w:val="28"/>
        </w:rPr>
        <w:t xml:space="preserve">, тренер по презентациям, в своем интервью говорит о том, что «хорошая презентация </w:t>
      </w:r>
      <w:r>
        <w:rPr>
          <w:rFonts w:ascii="Cambria Math" w:hAnsi="Cambria Math"/>
          <w:sz w:val="28"/>
          <w:szCs w:val="28"/>
        </w:rPr>
        <w:t>–</w:t>
      </w:r>
      <w:r w:rsidRPr="000C1C85">
        <w:rPr>
          <w:rFonts w:ascii="Cambria Math" w:hAnsi="Cambria Math"/>
          <w:sz w:val="28"/>
          <w:szCs w:val="28"/>
        </w:rPr>
        <w:t xml:space="preserve"> это такая презентация, по результатам которой у слушателя есть какая-то возможность изменить свою жизнь к лучшему». То есть человек из </w:t>
      </w:r>
      <w:r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ашего выступления должен понять, как ему действовать, </w:t>
      </w:r>
      <w:proofErr w:type="gramStart"/>
      <w:r w:rsidRPr="000C1C85">
        <w:rPr>
          <w:rFonts w:ascii="Cambria Math" w:hAnsi="Cambria Math"/>
          <w:sz w:val="28"/>
          <w:szCs w:val="28"/>
        </w:rPr>
        <w:t>и</w:t>
      </w:r>
      <w:proofErr w:type="gramEnd"/>
      <w:r w:rsidRPr="000C1C85">
        <w:rPr>
          <w:rFonts w:ascii="Cambria Math" w:hAnsi="Cambria Math"/>
          <w:sz w:val="28"/>
          <w:szCs w:val="28"/>
        </w:rPr>
        <w:t xml:space="preserve"> если хотя бы один сделает что-то после, мир станет чуточку лучше.</w:t>
      </w:r>
    </w:p>
    <w:p w:rsidR="000C1C85" w:rsidRPr="000C1C85" w:rsidRDefault="000C1C85" w:rsidP="000C1C85">
      <w:pPr>
        <w:spacing w:after="12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Постарайтесь структурировать выступление и выделить смысловые блоки, в которых </w:t>
      </w:r>
      <w:r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ы расскажете простым языком о самом главном и актуальном. Так информация будет легче восприниматься, она усвоится и запомнится слушателям.</w:t>
      </w:r>
    </w:p>
    <w:p w:rsidR="000C1C85" w:rsidRPr="000C1C85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0C1C85">
        <w:rPr>
          <w:rFonts w:ascii="Cambria Math" w:hAnsi="Cambria Math"/>
          <w:b/>
          <w:bCs/>
          <w:sz w:val="28"/>
          <w:szCs w:val="28"/>
        </w:rPr>
        <w:t>Проверьте соединение с интернетом, если конференция онлайн</w:t>
      </w:r>
    </w:p>
    <w:p w:rsidR="000C1C85" w:rsidRPr="000C1C85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Звук и изображение должны четко передаваться зрителю. Во многом это зависит от </w:t>
      </w:r>
      <w:r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ашего интернета. Чтобы не возникло внезапных неполадок, перед началом конференции проверьте соединение и его скорость. Постарайтесь быть там, где качество хорошее.</w:t>
      </w:r>
    </w:p>
    <w:p w:rsidR="003375A0" w:rsidRDefault="003375A0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</w:p>
    <w:p w:rsidR="003375A0" w:rsidRPr="003375A0" w:rsidRDefault="003375A0" w:rsidP="003375A0">
      <w:pPr>
        <w:spacing w:after="12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t>ВЫСТУПЛЕНИЕ</w:t>
      </w:r>
    </w:p>
    <w:p w:rsidR="000C1C85" w:rsidRPr="000C1C85" w:rsidRDefault="000C1C85" w:rsidP="003375A0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Оживить выступление можно с помощью яркой и лаконичной </w:t>
      </w:r>
      <w:r w:rsidRPr="003375A0">
        <w:rPr>
          <w:rFonts w:ascii="Cambria Math" w:hAnsi="Cambria Math"/>
          <w:b/>
          <w:bCs/>
          <w:sz w:val="28"/>
          <w:szCs w:val="28"/>
        </w:rPr>
        <w:t>презентации</w:t>
      </w:r>
      <w:r w:rsidRPr="000C1C85">
        <w:rPr>
          <w:rFonts w:ascii="Cambria Math" w:hAnsi="Cambria Math"/>
          <w:sz w:val="28"/>
          <w:szCs w:val="28"/>
        </w:rPr>
        <w:t xml:space="preserve"> с небольшим количеством текста на слайдах и красочными картинками, видео и шутками в тему.</w:t>
      </w:r>
    </w:p>
    <w:p w:rsidR="000C1C85" w:rsidRPr="000C1C85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Определите "перебивки" в своем выступлении. Это нужно для обратной связи "в моменте" с аудиторией. "Перебивками" могут служить </w:t>
      </w:r>
      <w:r w:rsidRPr="000C1C85">
        <w:rPr>
          <w:rFonts w:ascii="Cambria Math" w:hAnsi="Cambria Math"/>
          <w:sz w:val="28"/>
          <w:szCs w:val="28"/>
        </w:rPr>
        <w:lastRenderedPageBreak/>
        <w:t>релевантные шутки и даже анекдоты, инсайты, неожиданные слайды в презентации или текстовые переходы.</w:t>
      </w:r>
    </w:p>
    <w:p w:rsidR="000C1C85" w:rsidRPr="000C1C85" w:rsidRDefault="000C1C85" w:rsidP="003375A0">
      <w:pPr>
        <w:spacing w:after="12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>А также можно добавить несколько нестандартных, интересных и актуальных кейсов для обсуждения.</w:t>
      </w:r>
      <w:r w:rsidRPr="000C1C85">
        <w:rPr>
          <w:rFonts w:ascii="Cambria Math" w:hAnsi="Cambria Math"/>
          <w:sz w:val="28"/>
          <w:szCs w:val="28"/>
        </w:rPr>
        <w:t xml:space="preserve"> </w:t>
      </w:r>
      <w:r w:rsidRPr="000C1C85">
        <w:rPr>
          <w:rFonts w:ascii="Cambria Math" w:hAnsi="Cambria Math"/>
          <w:sz w:val="28"/>
          <w:szCs w:val="28"/>
        </w:rPr>
        <w:t xml:space="preserve">Это поможет удержать внимание на протяжении всей конференции, и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ы лучше запомнитесь аудитории.</w:t>
      </w:r>
    </w:p>
    <w:p w:rsidR="003375A0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t>Не привязывайте себя к слайдам</w:t>
      </w:r>
    </w:p>
    <w:p w:rsidR="003375A0" w:rsidRDefault="000C1C85" w:rsidP="003375A0">
      <w:pPr>
        <w:spacing w:after="12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Если будет много пауз, чтения материала со слайдов,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произведете впечатление неопытного и неподготовленного спикера. Люди в какой-то момент перестанут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ас слушать, уйдут или отключатся. Поэтому рассказывайте легко и свободно, чтобы показать, что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профи в своем деле.  По мнению Стаса Цыганова, руководителя мобильной разработки Tutu.ru, спикер </w:t>
      </w:r>
      <w:r w:rsidR="003375A0">
        <w:rPr>
          <w:rFonts w:ascii="Cambria Math" w:hAnsi="Cambria Math"/>
          <w:sz w:val="28"/>
          <w:szCs w:val="28"/>
        </w:rPr>
        <w:t xml:space="preserve">– </w:t>
      </w:r>
      <w:r w:rsidRPr="000C1C85">
        <w:rPr>
          <w:rFonts w:ascii="Cambria Math" w:hAnsi="Cambria Math"/>
          <w:sz w:val="28"/>
          <w:szCs w:val="28"/>
        </w:rPr>
        <w:t xml:space="preserve">главное действующее лицо, он выражает все сильные и слабые стороны выступления. И поскольку конференция </w:t>
      </w:r>
      <w:r w:rsidR="003375A0">
        <w:rPr>
          <w:rFonts w:ascii="Cambria Math" w:hAnsi="Cambria Math"/>
          <w:sz w:val="28"/>
          <w:szCs w:val="28"/>
        </w:rPr>
        <w:t>–</w:t>
      </w:r>
      <w:r w:rsidRPr="000C1C85">
        <w:rPr>
          <w:rFonts w:ascii="Cambria Math" w:hAnsi="Cambria Math"/>
          <w:sz w:val="28"/>
          <w:szCs w:val="28"/>
        </w:rPr>
        <w:t xml:space="preserve"> это больше про общение докладчика с аудиторией, то слайды должны лишь помогать донести то, что сложно описать словами. </w:t>
      </w:r>
    </w:p>
    <w:p w:rsidR="003375A0" w:rsidRPr="003375A0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t>Держите внимание</w:t>
      </w:r>
    </w:p>
    <w:p w:rsidR="003375A0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Чтобы никто не заскучал, не отвлекся и не забыл про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ас, делайте между смысловыми блоками небольшие паузы, например, для обсуждений материала, решения кейсов, вопросов из зала и из чата. Так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сможете держать внимание своих слушателей и взаимодействовать с ними на протяжении всей конференции как в </w:t>
      </w:r>
      <w:proofErr w:type="spellStart"/>
      <w:r w:rsidRPr="000C1C85">
        <w:rPr>
          <w:rFonts w:ascii="Cambria Math" w:hAnsi="Cambria Math"/>
          <w:sz w:val="28"/>
          <w:szCs w:val="28"/>
        </w:rPr>
        <w:t>офлайне</w:t>
      </w:r>
      <w:proofErr w:type="spellEnd"/>
      <w:r w:rsidRPr="000C1C85">
        <w:rPr>
          <w:rFonts w:ascii="Cambria Math" w:hAnsi="Cambria Math"/>
          <w:sz w:val="28"/>
          <w:szCs w:val="28"/>
        </w:rPr>
        <w:t xml:space="preserve">, так и в </w:t>
      </w:r>
      <w:proofErr w:type="spellStart"/>
      <w:r w:rsidRPr="000C1C85">
        <w:rPr>
          <w:rFonts w:ascii="Cambria Math" w:hAnsi="Cambria Math"/>
          <w:sz w:val="28"/>
          <w:szCs w:val="28"/>
        </w:rPr>
        <w:t>онлайне</w:t>
      </w:r>
      <w:proofErr w:type="spellEnd"/>
      <w:r w:rsidRPr="000C1C85">
        <w:rPr>
          <w:rFonts w:ascii="Cambria Math" w:hAnsi="Cambria Math"/>
          <w:sz w:val="28"/>
          <w:szCs w:val="28"/>
        </w:rPr>
        <w:t xml:space="preserve">. </w:t>
      </w:r>
    </w:p>
    <w:p w:rsidR="003375A0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Роман </w:t>
      </w:r>
      <w:proofErr w:type="spellStart"/>
      <w:r w:rsidRPr="000C1C85">
        <w:rPr>
          <w:rFonts w:ascii="Cambria Math" w:hAnsi="Cambria Math"/>
          <w:sz w:val="28"/>
          <w:szCs w:val="28"/>
        </w:rPr>
        <w:t>Поборчий</w:t>
      </w:r>
      <w:proofErr w:type="spellEnd"/>
      <w:r w:rsidRPr="000C1C85">
        <w:rPr>
          <w:rFonts w:ascii="Cambria Math" w:hAnsi="Cambria Math"/>
          <w:sz w:val="28"/>
          <w:szCs w:val="28"/>
        </w:rPr>
        <w:t xml:space="preserve">, например, считает, что не очень успешное выступление </w:t>
      </w:r>
      <w:r w:rsidR="003375A0">
        <w:rPr>
          <w:rFonts w:ascii="Cambria Math" w:hAnsi="Cambria Math"/>
          <w:sz w:val="28"/>
          <w:szCs w:val="28"/>
        </w:rPr>
        <w:t>–</w:t>
      </w:r>
      <w:r w:rsidRPr="000C1C85">
        <w:rPr>
          <w:rFonts w:ascii="Cambria Math" w:hAnsi="Cambria Math"/>
          <w:sz w:val="28"/>
          <w:szCs w:val="28"/>
        </w:rPr>
        <w:t xml:space="preserve"> это когда из зала не было ни одного вопроса. И наоборот,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попали в яблочко, если «завязалась какая-то дискуссия и люди задают не идиотские вопросы, а вопросы "о том"». </w:t>
      </w:r>
    </w:p>
    <w:p w:rsidR="003375A0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Каждые 7 минут аудитория отвлекается, и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начинаете терять ее внимание. Чтобы этого избежать, нужно каждые 7 минут обращаться к аудитории с вопросом, шуткой, опросом </w:t>
      </w:r>
      <w:r w:rsidR="003375A0">
        <w:rPr>
          <w:rFonts w:ascii="Cambria Math" w:hAnsi="Cambria Math"/>
          <w:sz w:val="28"/>
          <w:szCs w:val="28"/>
        </w:rPr>
        <w:t>–</w:t>
      </w:r>
      <w:r w:rsidRPr="000C1C85">
        <w:rPr>
          <w:rFonts w:ascii="Cambria Math" w:hAnsi="Cambria Math"/>
          <w:sz w:val="28"/>
          <w:szCs w:val="28"/>
        </w:rPr>
        <w:t xml:space="preserve"> это поможет ей вновь сконцентрироваться на выступлении и лучше воспринимать материал. </w:t>
      </w:r>
    </w:p>
    <w:p w:rsidR="000C1C85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В конце выступления важно подвести итоги и еще раз проговорить, к каким выводам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пришли. Правильно подобранные слова вдохновят аудиторию и наверняка превратят слушателей в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аших фанатов.</w:t>
      </w:r>
    </w:p>
    <w:p w:rsidR="003375A0" w:rsidRPr="000C1C85" w:rsidRDefault="003375A0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</w:p>
    <w:p w:rsidR="003375A0" w:rsidRPr="003375A0" w:rsidRDefault="003375A0" w:rsidP="003375A0">
      <w:pPr>
        <w:spacing w:after="12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t>ПОСЛЕ КОНФЕРЕНЦИИ</w:t>
      </w:r>
    </w:p>
    <w:p w:rsidR="003375A0" w:rsidRPr="003375A0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t>Общайтесь</w:t>
      </w:r>
    </w:p>
    <w:p w:rsidR="003375A0" w:rsidRDefault="000C1C85" w:rsidP="003375A0">
      <w:pPr>
        <w:spacing w:after="12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Если после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ашего доклада кто-то решит задать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ам вопрос или захочет с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ами посоветоваться и пообщаться лично, будьте доброжелательны и вежливы, не уходите от ответа или разговора. Может быть, это тот самый человек, с которым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ы сработаетесь в дальнейшем.</w:t>
      </w:r>
    </w:p>
    <w:p w:rsidR="003375A0" w:rsidRPr="003375A0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lastRenderedPageBreak/>
        <w:t>Получите обратную связь</w:t>
      </w:r>
    </w:p>
    <w:p w:rsidR="003375A0" w:rsidRDefault="000C1C85" w:rsidP="003375A0">
      <w:pPr>
        <w:spacing w:after="12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Сразу после мероприятия соберите фидбэк от участников, потому что люди будут более расположены дать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ам обратную связь. Это отличный показатель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ашего успеха: можно отследить удачные приемы и повторить их в следующем выступлении. Или, наоборот, это шанс узнать о недочетах, над которыми нужно поработать. </w:t>
      </w:r>
    </w:p>
    <w:p w:rsidR="003375A0" w:rsidRPr="003375A0" w:rsidRDefault="000C1C85" w:rsidP="000C1C85">
      <w:pPr>
        <w:spacing w:after="0"/>
        <w:ind w:firstLine="709"/>
        <w:jc w:val="both"/>
        <w:rPr>
          <w:rFonts w:ascii="Cambria Math" w:hAnsi="Cambria Math"/>
          <w:b/>
          <w:bCs/>
          <w:sz w:val="28"/>
          <w:szCs w:val="28"/>
        </w:rPr>
      </w:pPr>
      <w:r w:rsidRPr="003375A0">
        <w:rPr>
          <w:rFonts w:ascii="Cambria Math" w:hAnsi="Cambria Math"/>
          <w:b/>
          <w:bCs/>
          <w:sz w:val="28"/>
          <w:szCs w:val="28"/>
        </w:rPr>
        <w:t>Посетите доклады своих коллег</w:t>
      </w:r>
    </w:p>
    <w:p w:rsidR="000C1C85" w:rsidRPr="000C1C85" w:rsidRDefault="000C1C85" w:rsidP="000C1C85">
      <w:pPr>
        <w:spacing w:after="0"/>
        <w:ind w:firstLine="709"/>
        <w:jc w:val="both"/>
        <w:rPr>
          <w:rFonts w:ascii="Cambria Math" w:hAnsi="Cambria Math"/>
          <w:sz w:val="28"/>
          <w:szCs w:val="28"/>
        </w:rPr>
      </w:pPr>
      <w:r w:rsidRPr="000C1C85">
        <w:rPr>
          <w:rFonts w:ascii="Cambria Math" w:hAnsi="Cambria Math"/>
          <w:sz w:val="28"/>
          <w:szCs w:val="28"/>
        </w:rPr>
        <w:t xml:space="preserve">Если у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ас есть такая возможность, изучите программу и послушайте кого-то из спикеров конференции, кто был бы вам интересен. Помимо того, что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 xml:space="preserve">ы можете получить пользу от контента выступления, </w:t>
      </w:r>
      <w:r w:rsidR="003375A0">
        <w:rPr>
          <w:rFonts w:ascii="Cambria Math" w:hAnsi="Cambria Math"/>
          <w:sz w:val="28"/>
          <w:szCs w:val="28"/>
        </w:rPr>
        <w:t>В</w:t>
      </w:r>
      <w:r w:rsidRPr="000C1C85">
        <w:rPr>
          <w:rFonts w:ascii="Cambria Math" w:hAnsi="Cambria Math"/>
          <w:sz w:val="28"/>
          <w:szCs w:val="28"/>
        </w:rPr>
        <w:t>ы сможете также оценить свое выступления, сделать для себя определенные выводы и получить ценный опыт.</w:t>
      </w:r>
    </w:p>
    <w:sectPr w:rsidR="000C1C85" w:rsidRPr="000C1C85" w:rsidSect="000C1C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85"/>
    <w:rsid w:val="000C1C85"/>
    <w:rsid w:val="003375A0"/>
    <w:rsid w:val="005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BE80"/>
  <w15:chartTrackingRefBased/>
  <w15:docId w15:val="{DBBAB281-8FAE-4C9B-9619-F0E74AA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2023-05-11T07:43:00Z</dcterms:created>
  <dcterms:modified xsi:type="dcterms:W3CDTF">2023-05-11T08:20:00Z</dcterms:modified>
</cp:coreProperties>
</file>