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5F987" w14:textId="77777777" w:rsidR="00E528C7" w:rsidRPr="003A0E07" w:rsidRDefault="00E528C7" w:rsidP="00E528C7">
      <w:pPr>
        <w:spacing w:after="0"/>
        <w:jc w:val="center"/>
        <w:rPr>
          <w:rFonts w:ascii="Cambria Math" w:hAnsi="Cambria Math" w:cs="Times New Roman"/>
          <w:b/>
          <w:bCs/>
          <w:sz w:val="32"/>
          <w:szCs w:val="32"/>
        </w:rPr>
      </w:pPr>
      <w:r w:rsidRPr="003A0E07">
        <w:rPr>
          <w:rFonts w:ascii="Cambria Math" w:hAnsi="Cambria Math" w:cs="Times New Roman"/>
          <w:b/>
          <w:bCs/>
          <w:sz w:val="32"/>
          <w:szCs w:val="32"/>
        </w:rPr>
        <w:t xml:space="preserve">Опросник инновационной готовности педагогов </w:t>
      </w:r>
      <w:proofErr w:type="spellStart"/>
      <w:r w:rsidRPr="003A0E07">
        <w:rPr>
          <w:rFonts w:ascii="Cambria Math" w:hAnsi="Cambria Math" w:cs="Times New Roman"/>
          <w:b/>
          <w:bCs/>
          <w:sz w:val="32"/>
          <w:szCs w:val="32"/>
        </w:rPr>
        <w:t>В.В.Пантелеевой</w:t>
      </w:r>
      <w:proofErr w:type="spellEnd"/>
      <w:r w:rsidRPr="003A0E07">
        <w:rPr>
          <w:rFonts w:ascii="Cambria Math" w:hAnsi="Cambria Math" w:cs="Times New Roman"/>
          <w:b/>
          <w:bCs/>
          <w:sz w:val="32"/>
          <w:szCs w:val="32"/>
        </w:rPr>
        <w:t xml:space="preserve">, </w:t>
      </w:r>
      <w:proofErr w:type="spellStart"/>
      <w:r w:rsidRPr="003A0E07">
        <w:rPr>
          <w:rFonts w:ascii="Cambria Math" w:hAnsi="Cambria Math" w:cs="Times New Roman"/>
          <w:b/>
          <w:bCs/>
          <w:sz w:val="32"/>
          <w:szCs w:val="32"/>
        </w:rPr>
        <w:t>Т.П.Кнышевой</w:t>
      </w:r>
      <w:proofErr w:type="spellEnd"/>
    </w:p>
    <w:p w14:paraId="26829FC3" w14:textId="77777777" w:rsidR="00E528C7" w:rsidRPr="003A0E07" w:rsidRDefault="00E528C7" w:rsidP="00E528C7">
      <w:pPr>
        <w:spacing w:after="0"/>
        <w:jc w:val="both"/>
        <w:rPr>
          <w:rFonts w:ascii="Cambria Math" w:hAnsi="Cambria Math" w:cs="Times New Roman"/>
          <w:i/>
          <w:iCs/>
          <w:sz w:val="28"/>
          <w:szCs w:val="28"/>
        </w:rPr>
      </w:pPr>
    </w:p>
    <w:p w14:paraId="7C37CF02" w14:textId="77777777" w:rsidR="00E528C7" w:rsidRPr="003A0E07" w:rsidRDefault="00E528C7" w:rsidP="00E528C7">
      <w:pPr>
        <w:spacing w:after="0"/>
        <w:jc w:val="both"/>
        <w:rPr>
          <w:rFonts w:ascii="Cambria Math" w:hAnsi="Cambria Math" w:cs="Times New Roman"/>
          <w:i/>
          <w:iCs/>
          <w:sz w:val="28"/>
          <w:szCs w:val="28"/>
        </w:rPr>
      </w:pPr>
      <w:r w:rsidRPr="003A0E07">
        <w:rPr>
          <w:rFonts w:ascii="Cambria Math" w:hAnsi="Cambria Math" w:cs="Times New Roman"/>
          <w:i/>
          <w:iCs/>
          <w:sz w:val="28"/>
          <w:szCs w:val="28"/>
        </w:rPr>
        <w:t xml:space="preserve">Инструкция. </w:t>
      </w:r>
      <w:r w:rsidRPr="003A0E07">
        <w:rPr>
          <w:rFonts w:ascii="Cambria Math" w:hAnsi="Cambria Math" w:cs="Times New Roman"/>
          <w:sz w:val="28"/>
          <w:szCs w:val="28"/>
        </w:rPr>
        <w:t>Под номером утверждения в бланке опросника впишите цифру, соответствующую варианту Вашего ответа:</w:t>
      </w:r>
    </w:p>
    <w:p w14:paraId="040D7166" w14:textId="77777777" w:rsidR="00E528C7" w:rsidRPr="003A0E07" w:rsidRDefault="00E528C7" w:rsidP="003A0E07">
      <w:pPr>
        <w:spacing w:after="0"/>
        <w:ind w:left="709"/>
        <w:rPr>
          <w:rFonts w:ascii="Cambria Math" w:hAnsi="Cambria Math" w:cs="Times New Roman"/>
          <w:sz w:val="28"/>
          <w:szCs w:val="28"/>
          <w:shd w:val="clear" w:color="auto" w:fill="FFFFFF"/>
        </w:rPr>
      </w:pPr>
      <w:r w:rsidRPr="003A0E07">
        <w:rPr>
          <w:rFonts w:ascii="Cambria Math" w:hAnsi="Cambria Math" w:cs="Times New Roman"/>
          <w:sz w:val="28"/>
          <w:szCs w:val="28"/>
          <w:shd w:val="clear" w:color="auto" w:fill="FFFFFF"/>
        </w:rPr>
        <w:t>1 – совершенно неверно</w:t>
      </w:r>
      <w:r w:rsidRPr="003A0E07">
        <w:rPr>
          <w:rFonts w:ascii="Cambria Math" w:hAnsi="Cambria Math" w:cs="Times New Roman"/>
          <w:sz w:val="28"/>
          <w:szCs w:val="28"/>
        </w:rPr>
        <w:br/>
      </w:r>
      <w:r w:rsidRPr="003A0E07">
        <w:rPr>
          <w:rFonts w:ascii="Cambria Math" w:hAnsi="Cambria Math" w:cs="Times New Roman"/>
          <w:sz w:val="28"/>
          <w:szCs w:val="28"/>
          <w:shd w:val="clear" w:color="auto" w:fill="FFFFFF"/>
        </w:rPr>
        <w:t>2 – неверно</w:t>
      </w:r>
      <w:r w:rsidRPr="003A0E07">
        <w:rPr>
          <w:rFonts w:ascii="Cambria Math" w:hAnsi="Cambria Math" w:cs="Times New Roman"/>
          <w:sz w:val="28"/>
          <w:szCs w:val="28"/>
        </w:rPr>
        <w:br/>
      </w:r>
      <w:r w:rsidRPr="003A0E07">
        <w:rPr>
          <w:rFonts w:ascii="Cambria Math" w:hAnsi="Cambria Math" w:cs="Times New Roman"/>
          <w:sz w:val="28"/>
          <w:szCs w:val="28"/>
          <w:shd w:val="clear" w:color="auto" w:fill="FFFFFF"/>
        </w:rPr>
        <w:t>3 – скорее неверно, чем верно</w:t>
      </w:r>
      <w:r w:rsidRPr="003A0E07">
        <w:rPr>
          <w:rFonts w:ascii="Cambria Math" w:hAnsi="Cambria Math" w:cs="Times New Roman"/>
          <w:sz w:val="28"/>
          <w:szCs w:val="28"/>
        </w:rPr>
        <w:br/>
      </w:r>
      <w:r w:rsidRPr="003A0E07">
        <w:rPr>
          <w:rFonts w:ascii="Cambria Math" w:hAnsi="Cambria Math" w:cs="Times New Roman"/>
          <w:sz w:val="28"/>
          <w:szCs w:val="28"/>
          <w:shd w:val="clear" w:color="auto" w:fill="FFFFFF"/>
        </w:rPr>
        <w:t>4 – не знаю</w:t>
      </w:r>
      <w:r w:rsidRPr="003A0E07">
        <w:rPr>
          <w:rFonts w:ascii="Cambria Math" w:hAnsi="Cambria Math" w:cs="Times New Roman"/>
          <w:sz w:val="28"/>
          <w:szCs w:val="28"/>
        </w:rPr>
        <w:br/>
      </w:r>
      <w:r w:rsidRPr="003A0E07">
        <w:rPr>
          <w:rFonts w:ascii="Cambria Math" w:hAnsi="Cambria Math" w:cs="Times New Roman"/>
          <w:sz w:val="28"/>
          <w:szCs w:val="28"/>
          <w:shd w:val="clear" w:color="auto" w:fill="FFFFFF"/>
        </w:rPr>
        <w:t>5 – скорее верно, чем неверно</w:t>
      </w:r>
      <w:r w:rsidRPr="003A0E07">
        <w:rPr>
          <w:rFonts w:ascii="Cambria Math" w:hAnsi="Cambria Math" w:cs="Times New Roman"/>
          <w:sz w:val="28"/>
          <w:szCs w:val="28"/>
        </w:rPr>
        <w:br/>
      </w:r>
      <w:r w:rsidRPr="003A0E07">
        <w:rPr>
          <w:rFonts w:ascii="Cambria Math" w:hAnsi="Cambria Math" w:cs="Times New Roman"/>
          <w:sz w:val="28"/>
          <w:szCs w:val="28"/>
          <w:shd w:val="clear" w:color="auto" w:fill="FFFFFF"/>
        </w:rPr>
        <w:t>6 – верно</w:t>
      </w:r>
      <w:r w:rsidRPr="003A0E07">
        <w:rPr>
          <w:rFonts w:ascii="Cambria Math" w:hAnsi="Cambria Math" w:cs="Times New Roman"/>
          <w:sz w:val="28"/>
          <w:szCs w:val="28"/>
        </w:rPr>
        <w:br/>
      </w:r>
      <w:r w:rsidRPr="003A0E07">
        <w:rPr>
          <w:rFonts w:ascii="Cambria Math" w:hAnsi="Cambria Math" w:cs="Times New Roman"/>
          <w:sz w:val="28"/>
          <w:szCs w:val="28"/>
          <w:shd w:val="clear" w:color="auto" w:fill="FFFFFF"/>
        </w:rPr>
        <w:t>7 – совершенно верно</w:t>
      </w:r>
    </w:p>
    <w:p w14:paraId="12C3F84D" w14:textId="77777777" w:rsidR="00E528C7" w:rsidRPr="003A0E07" w:rsidRDefault="00E528C7" w:rsidP="00E528C7">
      <w:pPr>
        <w:spacing w:after="0"/>
        <w:rPr>
          <w:rFonts w:ascii="Cambria Math" w:hAnsi="Cambria Math" w:cs="Times New Roman"/>
          <w:b/>
          <w:bCs/>
          <w:sz w:val="28"/>
          <w:szCs w:val="28"/>
          <w:shd w:val="clear" w:color="auto" w:fill="FFFFFF"/>
        </w:rPr>
      </w:pPr>
    </w:p>
    <w:p w14:paraId="031955D4" w14:textId="77777777" w:rsidR="00E528C7" w:rsidRPr="003A0E07" w:rsidRDefault="00E528C7" w:rsidP="003A0E07">
      <w:pPr>
        <w:spacing w:after="0"/>
        <w:jc w:val="center"/>
        <w:rPr>
          <w:rFonts w:ascii="Cambria Math" w:hAnsi="Cambria Math" w:cs="Times New Roman"/>
          <w:sz w:val="28"/>
          <w:szCs w:val="28"/>
          <w:shd w:val="clear" w:color="auto" w:fill="FFFFFF"/>
        </w:rPr>
      </w:pPr>
      <w:r w:rsidRPr="003A0E07">
        <w:rPr>
          <w:rFonts w:ascii="Cambria Math" w:hAnsi="Cambria Math" w:cs="Times New Roman"/>
          <w:b/>
          <w:bCs/>
          <w:sz w:val="28"/>
          <w:szCs w:val="28"/>
          <w:shd w:val="clear" w:color="auto" w:fill="FFFFFF"/>
        </w:rPr>
        <w:t>Текст опросника</w:t>
      </w:r>
    </w:p>
    <w:p w14:paraId="7DFE4DCD" w14:textId="77777777" w:rsidR="00E528C7" w:rsidRPr="003A0E07" w:rsidRDefault="00E528C7" w:rsidP="003A0E0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  <w:shd w:val="clear" w:color="auto" w:fill="FFFFFF"/>
        </w:rPr>
      </w:pPr>
      <w:r w:rsidRPr="003A0E07">
        <w:rPr>
          <w:rFonts w:ascii="Cambria Math" w:hAnsi="Cambria Math" w:cs="Times New Roman"/>
          <w:sz w:val="28"/>
          <w:szCs w:val="28"/>
          <w:shd w:val="clear" w:color="auto" w:fill="FFFFFF"/>
        </w:rPr>
        <w:t>1. Люди в основном стремятся открывать, создавать, осваивать что-то новое.</w:t>
      </w:r>
    </w:p>
    <w:p w14:paraId="1FFB9CA0" w14:textId="77777777" w:rsidR="00E528C7" w:rsidRPr="003A0E07" w:rsidRDefault="00E528C7" w:rsidP="003A0E0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  <w:shd w:val="clear" w:color="auto" w:fill="FFFFFF"/>
        </w:rPr>
      </w:pPr>
      <w:r w:rsidRPr="003A0E07">
        <w:rPr>
          <w:rFonts w:ascii="Cambria Math" w:hAnsi="Cambria Math" w:cs="Times New Roman"/>
          <w:sz w:val="28"/>
          <w:szCs w:val="28"/>
          <w:shd w:val="clear" w:color="auto" w:fill="FFFFFF"/>
        </w:rPr>
        <w:t>2. Я постоянно ищу способы усовершенствования своей деятельности.</w:t>
      </w:r>
    </w:p>
    <w:p w14:paraId="12B466F1" w14:textId="77777777" w:rsidR="00E528C7" w:rsidRPr="003A0E07" w:rsidRDefault="00E528C7" w:rsidP="003A0E0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  <w:shd w:val="clear" w:color="auto" w:fill="FFFFFF"/>
        </w:rPr>
      </w:pPr>
      <w:r w:rsidRPr="003A0E07">
        <w:rPr>
          <w:rFonts w:ascii="Cambria Math" w:hAnsi="Cambria Math" w:cs="Times New Roman"/>
          <w:sz w:val="28"/>
          <w:szCs w:val="28"/>
          <w:shd w:val="clear" w:color="auto" w:fill="FFFFFF"/>
        </w:rPr>
        <w:t>3. Подготовка отчётности по внедрению инновационного проекта – вещь для меня очень сложная.</w:t>
      </w:r>
    </w:p>
    <w:p w14:paraId="2DDDE399" w14:textId="77777777" w:rsidR="00E528C7" w:rsidRPr="003A0E07" w:rsidRDefault="00E528C7" w:rsidP="003A0E0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  <w:shd w:val="clear" w:color="auto" w:fill="FFFFFF"/>
        </w:rPr>
      </w:pPr>
      <w:r w:rsidRPr="003A0E07">
        <w:rPr>
          <w:rFonts w:ascii="Cambria Math" w:hAnsi="Cambria Math" w:cs="Times New Roman"/>
          <w:sz w:val="28"/>
          <w:szCs w:val="28"/>
          <w:shd w:val="clear" w:color="auto" w:fill="FFFFFF"/>
        </w:rPr>
        <w:t>4. В случае неудачи я обычно не переживаю, а делаю новую попытку.</w:t>
      </w:r>
    </w:p>
    <w:p w14:paraId="34713954" w14:textId="77777777" w:rsidR="00E528C7" w:rsidRPr="003A0E07" w:rsidRDefault="00E528C7" w:rsidP="003A0E0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  <w:shd w:val="clear" w:color="auto" w:fill="FFFFFF"/>
        </w:rPr>
      </w:pPr>
      <w:r w:rsidRPr="003A0E07">
        <w:rPr>
          <w:rFonts w:ascii="Cambria Math" w:hAnsi="Cambria Math" w:cs="Times New Roman"/>
          <w:sz w:val="28"/>
          <w:szCs w:val="28"/>
          <w:shd w:val="clear" w:color="auto" w:fill="FFFFFF"/>
        </w:rPr>
        <w:t>5. Контроль за результатами внедрения инноваций в нашей организации хорошо продуман.</w:t>
      </w:r>
    </w:p>
    <w:p w14:paraId="76B10FB3" w14:textId="77777777" w:rsidR="00E528C7" w:rsidRPr="003A0E07" w:rsidRDefault="00E528C7" w:rsidP="003A0E0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  <w:shd w:val="clear" w:color="auto" w:fill="FFFFFF"/>
        </w:rPr>
      </w:pPr>
      <w:r w:rsidRPr="003A0E07">
        <w:rPr>
          <w:rFonts w:ascii="Cambria Math" w:hAnsi="Cambria Math" w:cs="Times New Roman"/>
          <w:sz w:val="28"/>
          <w:szCs w:val="28"/>
          <w:shd w:val="clear" w:color="auto" w:fill="FFFFFF"/>
        </w:rPr>
        <w:t>6. Я стараюсь, чтобы новое в работе не проходило мимо меня.</w:t>
      </w:r>
    </w:p>
    <w:p w14:paraId="01B42B1C" w14:textId="77777777" w:rsidR="00E528C7" w:rsidRPr="003A0E07" w:rsidRDefault="00E528C7" w:rsidP="003A0E0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  <w:shd w:val="clear" w:color="auto" w:fill="FFFFFF"/>
        </w:rPr>
      </w:pPr>
      <w:r w:rsidRPr="003A0E07">
        <w:rPr>
          <w:rFonts w:ascii="Cambria Math" w:hAnsi="Cambria Math" w:cs="Times New Roman"/>
          <w:sz w:val="28"/>
          <w:szCs w:val="28"/>
          <w:shd w:val="clear" w:color="auto" w:fill="FFFFFF"/>
        </w:rPr>
        <w:t>7. Я работаю над новыми технологиями, чтобы быть лучшим в своём деле.</w:t>
      </w:r>
    </w:p>
    <w:p w14:paraId="77E685FE" w14:textId="77777777" w:rsidR="00E528C7" w:rsidRPr="003A0E07" w:rsidRDefault="00E528C7" w:rsidP="003A0E0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  <w:shd w:val="clear" w:color="auto" w:fill="FFFFFF"/>
        </w:rPr>
      </w:pPr>
      <w:r w:rsidRPr="003A0E07">
        <w:rPr>
          <w:rFonts w:ascii="Cambria Math" w:hAnsi="Cambria Math" w:cs="Times New Roman"/>
          <w:sz w:val="28"/>
          <w:szCs w:val="28"/>
          <w:shd w:val="clear" w:color="auto" w:fill="FFFFFF"/>
        </w:rPr>
        <w:t>8. Я плохо знаком с положениями нашей организации, касающимися инноваций.</w:t>
      </w:r>
    </w:p>
    <w:p w14:paraId="61AF63A6" w14:textId="77777777" w:rsidR="00E528C7" w:rsidRPr="003A0E07" w:rsidRDefault="00E528C7" w:rsidP="003A0E0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  <w:shd w:val="clear" w:color="auto" w:fill="FFFFFF"/>
        </w:rPr>
      </w:pPr>
      <w:r w:rsidRPr="003A0E07">
        <w:rPr>
          <w:rFonts w:ascii="Cambria Math" w:hAnsi="Cambria Math" w:cs="Times New Roman"/>
          <w:sz w:val="28"/>
          <w:szCs w:val="28"/>
          <w:shd w:val="clear" w:color="auto" w:fill="FFFFFF"/>
        </w:rPr>
        <w:t>9. Если я что-то придумываю, я верю, что у меня получится.</w:t>
      </w:r>
    </w:p>
    <w:p w14:paraId="208ECA52" w14:textId="77777777" w:rsidR="00E528C7" w:rsidRPr="003A0E07" w:rsidRDefault="00E528C7" w:rsidP="003A0E0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  <w:shd w:val="clear" w:color="auto" w:fill="FFFFFF"/>
        </w:rPr>
      </w:pPr>
      <w:r w:rsidRPr="003A0E07">
        <w:rPr>
          <w:rFonts w:ascii="Cambria Math" w:hAnsi="Cambria Math" w:cs="Times New Roman"/>
          <w:sz w:val="28"/>
          <w:szCs w:val="28"/>
          <w:shd w:val="clear" w:color="auto" w:fill="FFFFFF"/>
        </w:rPr>
        <w:t>10. «Пойди туда, не знаю куда» – вот девиз инновационной деятельности в нашей организации.</w:t>
      </w:r>
    </w:p>
    <w:p w14:paraId="20F47EA9" w14:textId="77777777" w:rsidR="00E528C7" w:rsidRPr="003A0E07" w:rsidRDefault="00E528C7" w:rsidP="003A0E0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  <w:shd w:val="clear" w:color="auto" w:fill="FFFFFF"/>
        </w:rPr>
      </w:pPr>
      <w:r w:rsidRPr="003A0E07">
        <w:rPr>
          <w:rFonts w:ascii="Cambria Math" w:hAnsi="Cambria Math" w:cs="Times New Roman"/>
          <w:sz w:val="28"/>
          <w:szCs w:val="28"/>
          <w:shd w:val="clear" w:color="auto" w:fill="FFFFFF"/>
        </w:rPr>
        <w:t>11. Я испытываю дискомфорт при мысли, что меня заставят внедрять какое-нибудь новшество.</w:t>
      </w:r>
    </w:p>
    <w:p w14:paraId="5EABEF30" w14:textId="77777777" w:rsidR="00E528C7" w:rsidRPr="003A0E07" w:rsidRDefault="00E528C7" w:rsidP="003A0E0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  <w:shd w:val="clear" w:color="auto" w:fill="FFFFFF"/>
        </w:rPr>
      </w:pPr>
      <w:r w:rsidRPr="003A0E07">
        <w:rPr>
          <w:rFonts w:ascii="Cambria Math" w:hAnsi="Cambria Math" w:cs="Times New Roman"/>
          <w:sz w:val="28"/>
          <w:szCs w:val="28"/>
          <w:shd w:val="clear" w:color="auto" w:fill="FFFFFF"/>
        </w:rPr>
        <w:t>12. Меня привлекает процесс приобретения новых знаний и навыков.</w:t>
      </w:r>
    </w:p>
    <w:p w14:paraId="0503DD75" w14:textId="77777777" w:rsidR="00E528C7" w:rsidRPr="003A0E07" w:rsidRDefault="00E528C7" w:rsidP="003A0E0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  <w:shd w:val="clear" w:color="auto" w:fill="FFFFFF"/>
        </w:rPr>
      </w:pPr>
      <w:r w:rsidRPr="003A0E07">
        <w:rPr>
          <w:rFonts w:ascii="Cambria Math" w:hAnsi="Cambria Math" w:cs="Times New Roman"/>
          <w:sz w:val="28"/>
          <w:szCs w:val="28"/>
          <w:shd w:val="clear" w:color="auto" w:fill="FFFFFF"/>
        </w:rPr>
        <w:t>13. Мне совершенно непонятно, как оценить приблизительную стоимость внедрения инновации в моей сфере.</w:t>
      </w:r>
    </w:p>
    <w:p w14:paraId="00537CE4" w14:textId="77777777" w:rsidR="00E528C7" w:rsidRPr="003A0E07" w:rsidRDefault="00E528C7" w:rsidP="003A0E0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  <w:shd w:val="clear" w:color="auto" w:fill="FFFFFF"/>
        </w:rPr>
      </w:pPr>
      <w:r w:rsidRPr="003A0E07">
        <w:rPr>
          <w:rFonts w:ascii="Cambria Math" w:hAnsi="Cambria Math" w:cs="Times New Roman"/>
          <w:sz w:val="28"/>
          <w:szCs w:val="28"/>
          <w:shd w:val="clear" w:color="auto" w:fill="FFFFFF"/>
        </w:rPr>
        <w:t>14. Я не ставлю глобальных целей, предпочитая не рисковать.</w:t>
      </w:r>
    </w:p>
    <w:p w14:paraId="1DEAF0D3" w14:textId="77777777" w:rsidR="00E528C7" w:rsidRPr="003A0E07" w:rsidRDefault="00E528C7" w:rsidP="003A0E0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  <w:shd w:val="clear" w:color="auto" w:fill="FFFFFF"/>
        </w:rPr>
      </w:pPr>
      <w:r w:rsidRPr="003A0E07">
        <w:rPr>
          <w:rFonts w:ascii="Cambria Math" w:hAnsi="Cambria Math" w:cs="Times New Roman"/>
          <w:sz w:val="28"/>
          <w:szCs w:val="28"/>
          <w:shd w:val="clear" w:color="auto" w:fill="FFFFFF"/>
        </w:rPr>
        <w:t>15. Я не знаю, какие программы по внедрению инноваций есть в нашей организации.</w:t>
      </w:r>
    </w:p>
    <w:p w14:paraId="592598C2" w14:textId="77777777" w:rsidR="00E528C7" w:rsidRPr="003A0E07" w:rsidRDefault="00E528C7" w:rsidP="003A0E0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  <w:shd w:val="clear" w:color="auto" w:fill="FFFFFF"/>
        </w:rPr>
      </w:pPr>
      <w:r w:rsidRPr="003A0E07">
        <w:rPr>
          <w:rFonts w:ascii="Cambria Math" w:hAnsi="Cambria Math" w:cs="Times New Roman"/>
          <w:sz w:val="28"/>
          <w:szCs w:val="28"/>
          <w:shd w:val="clear" w:color="auto" w:fill="FFFFFF"/>
        </w:rPr>
        <w:t>16. Я против включения в рабочую группу по внедрению инноваций.</w:t>
      </w:r>
    </w:p>
    <w:p w14:paraId="126224FE" w14:textId="77777777" w:rsidR="00E528C7" w:rsidRPr="003A0E07" w:rsidRDefault="00E528C7" w:rsidP="003A0E0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  <w:shd w:val="clear" w:color="auto" w:fill="FFFFFF"/>
        </w:rPr>
      </w:pPr>
      <w:r w:rsidRPr="003A0E07">
        <w:rPr>
          <w:rFonts w:ascii="Cambria Math" w:hAnsi="Cambria Math" w:cs="Times New Roman"/>
          <w:sz w:val="28"/>
          <w:szCs w:val="28"/>
          <w:shd w:val="clear" w:color="auto" w:fill="FFFFFF"/>
        </w:rPr>
        <w:lastRenderedPageBreak/>
        <w:t>17. Мне нравится идти в ногу со временем, поэтому я всегда за новейшие технологии.</w:t>
      </w:r>
    </w:p>
    <w:p w14:paraId="5A31E7EF" w14:textId="77777777" w:rsidR="00E528C7" w:rsidRPr="003A0E07" w:rsidRDefault="00E528C7" w:rsidP="003A0E0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  <w:shd w:val="clear" w:color="auto" w:fill="FFFFFF"/>
        </w:rPr>
      </w:pPr>
      <w:r w:rsidRPr="003A0E07">
        <w:rPr>
          <w:rFonts w:ascii="Cambria Math" w:hAnsi="Cambria Math" w:cs="Times New Roman"/>
          <w:sz w:val="28"/>
          <w:szCs w:val="28"/>
          <w:shd w:val="clear" w:color="auto" w:fill="FFFFFF"/>
        </w:rPr>
        <w:t>18. Трудно представить, какая информация нужна участникам инновационного проекта.</w:t>
      </w:r>
    </w:p>
    <w:p w14:paraId="479B967D" w14:textId="77777777" w:rsidR="00E528C7" w:rsidRPr="003A0E07" w:rsidRDefault="00E528C7" w:rsidP="003A0E0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  <w:shd w:val="clear" w:color="auto" w:fill="FFFFFF"/>
        </w:rPr>
      </w:pPr>
      <w:r w:rsidRPr="003A0E07">
        <w:rPr>
          <w:rFonts w:ascii="Cambria Math" w:hAnsi="Cambria Math" w:cs="Times New Roman"/>
          <w:sz w:val="28"/>
          <w:szCs w:val="28"/>
          <w:shd w:val="clear" w:color="auto" w:fill="FFFFFF"/>
        </w:rPr>
        <w:t>19. Обычно я не только предлагаю новое, но ещё и знаю, как реализовать идею на практике.</w:t>
      </w:r>
    </w:p>
    <w:p w14:paraId="36E90B02" w14:textId="77777777" w:rsidR="00E528C7" w:rsidRPr="003A0E07" w:rsidRDefault="00E528C7" w:rsidP="003A0E0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  <w:shd w:val="clear" w:color="auto" w:fill="FFFFFF"/>
        </w:rPr>
      </w:pPr>
      <w:r w:rsidRPr="003A0E07">
        <w:rPr>
          <w:rFonts w:ascii="Cambria Math" w:hAnsi="Cambria Math" w:cs="Times New Roman"/>
          <w:sz w:val="28"/>
          <w:szCs w:val="28"/>
          <w:shd w:val="clear" w:color="auto" w:fill="FFFFFF"/>
        </w:rPr>
        <w:t>20. Включаясь в процесс внедрения новшеств, я знаю, в чём будет заключаться поощрение.</w:t>
      </w:r>
    </w:p>
    <w:p w14:paraId="25581E26" w14:textId="77777777" w:rsidR="00E528C7" w:rsidRPr="003A0E07" w:rsidRDefault="00E528C7" w:rsidP="003A0E0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  <w:shd w:val="clear" w:color="auto" w:fill="FFFFFF"/>
        </w:rPr>
      </w:pPr>
      <w:r w:rsidRPr="003A0E07">
        <w:rPr>
          <w:rFonts w:ascii="Cambria Math" w:hAnsi="Cambria Math" w:cs="Times New Roman"/>
          <w:sz w:val="28"/>
          <w:szCs w:val="28"/>
          <w:shd w:val="clear" w:color="auto" w:fill="FFFFFF"/>
        </w:rPr>
        <w:t>21. Те, кто внедряет новшества, - выскочки и карьеристы.</w:t>
      </w:r>
    </w:p>
    <w:p w14:paraId="40896A27" w14:textId="77777777" w:rsidR="00E528C7" w:rsidRPr="003A0E07" w:rsidRDefault="00E528C7" w:rsidP="003A0E0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  <w:shd w:val="clear" w:color="auto" w:fill="FFFFFF"/>
        </w:rPr>
      </w:pPr>
      <w:r w:rsidRPr="003A0E07">
        <w:rPr>
          <w:rFonts w:ascii="Cambria Math" w:hAnsi="Cambria Math" w:cs="Times New Roman"/>
          <w:sz w:val="28"/>
          <w:szCs w:val="28"/>
          <w:shd w:val="clear" w:color="auto" w:fill="FFFFFF"/>
        </w:rPr>
        <w:t>22. Освоение новых технологий позволяет реализовать множество своих способностей.</w:t>
      </w:r>
    </w:p>
    <w:p w14:paraId="72BA258B" w14:textId="77777777" w:rsidR="00E528C7" w:rsidRPr="003A0E07" w:rsidRDefault="00E528C7" w:rsidP="003A0E0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  <w:shd w:val="clear" w:color="auto" w:fill="FFFFFF"/>
        </w:rPr>
      </w:pPr>
      <w:r w:rsidRPr="003A0E07">
        <w:rPr>
          <w:rFonts w:ascii="Cambria Math" w:hAnsi="Cambria Math" w:cs="Times New Roman"/>
          <w:sz w:val="28"/>
          <w:szCs w:val="28"/>
          <w:shd w:val="clear" w:color="auto" w:fill="FFFFFF"/>
        </w:rPr>
        <w:t>23. Я хорошо представляю себе этапы внедрения новых технологий (инноваций).</w:t>
      </w:r>
    </w:p>
    <w:p w14:paraId="6A3F3B5B" w14:textId="77777777" w:rsidR="00E528C7" w:rsidRPr="003A0E07" w:rsidRDefault="00E528C7" w:rsidP="003A0E0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  <w:shd w:val="clear" w:color="auto" w:fill="FFFFFF"/>
        </w:rPr>
      </w:pPr>
      <w:r w:rsidRPr="003A0E07">
        <w:rPr>
          <w:rFonts w:ascii="Cambria Math" w:hAnsi="Cambria Math" w:cs="Times New Roman"/>
          <w:sz w:val="28"/>
          <w:szCs w:val="28"/>
          <w:shd w:val="clear" w:color="auto" w:fill="FFFFFF"/>
        </w:rPr>
        <w:t>24. Я не люблю перемен, они требуют напряжения сил.</w:t>
      </w:r>
    </w:p>
    <w:p w14:paraId="16D507A0" w14:textId="77777777" w:rsidR="00E528C7" w:rsidRPr="003A0E07" w:rsidRDefault="00E528C7" w:rsidP="003A0E0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  <w:shd w:val="clear" w:color="auto" w:fill="FFFFFF"/>
        </w:rPr>
      </w:pPr>
      <w:r w:rsidRPr="003A0E07">
        <w:rPr>
          <w:rFonts w:ascii="Cambria Math" w:hAnsi="Cambria Math" w:cs="Times New Roman"/>
          <w:sz w:val="28"/>
          <w:szCs w:val="28"/>
          <w:shd w:val="clear" w:color="auto" w:fill="FFFFFF"/>
        </w:rPr>
        <w:t>25. Внедрение инноваций в нашей организации сопровождается информированием об их обоснованности.</w:t>
      </w:r>
    </w:p>
    <w:p w14:paraId="05923861" w14:textId="77777777" w:rsidR="00E528C7" w:rsidRPr="003A0E07" w:rsidRDefault="00E528C7" w:rsidP="003A0E0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  <w:shd w:val="clear" w:color="auto" w:fill="FFFFFF"/>
        </w:rPr>
      </w:pPr>
      <w:r w:rsidRPr="003A0E07">
        <w:rPr>
          <w:rFonts w:ascii="Cambria Math" w:hAnsi="Cambria Math" w:cs="Times New Roman"/>
          <w:sz w:val="28"/>
          <w:szCs w:val="28"/>
          <w:shd w:val="clear" w:color="auto" w:fill="FFFFFF"/>
        </w:rPr>
        <w:t>26. Люди, которые реализуют новые технологии, часто не несут ответственности за последствия их внедрения.</w:t>
      </w:r>
    </w:p>
    <w:p w14:paraId="55899E01" w14:textId="77777777" w:rsidR="00E528C7" w:rsidRPr="003A0E07" w:rsidRDefault="00E528C7" w:rsidP="003A0E0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  <w:shd w:val="clear" w:color="auto" w:fill="FFFFFF"/>
        </w:rPr>
      </w:pPr>
      <w:r w:rsidRPr="003A0E07">
        <w:rPr>
          <w:rFonts w:ascii="Cambria Math" w:hAnsi="Cambria Math" w:cs="Times New Roman"/>
          <w:sz w:val="28"/>
          <w:szCs w:val="28"/>
          <w:shd w:val="clear" w:color="auto" w:fill="FFFFFF"/>
        </w:rPr>
        <w:t>27. Я участвую в нововведениях, потому что мне нравится быть членом рабочей группы.</w:t>
      </w:r>
    </w:p>
    <w:p w14:paraId="1B7F721E" w14:textId="77777777" w:rsidR="00E528C7" w:rsidRPr="003A0E07" w:rsidRDefault="00E528C7" w:rsidP="003A0E0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  <w:shd w:val="clear" w:color="auto" w:fill="FFFFFF"/>
        </w:rPr>
      </w:pPr>
      <w:r w:rsidRPr="003A0E07">
        <w:rPr>
          <w:rFonts w:ascii="Cambria Math" w:hAnsi="Cambria Math" w:cs="Times New Roman"/>
          <w:sz w:val="28"/>
          <w:szCs w:val="28"/>
          <w:shd w:val="clear" w:color="auto" w:fill="FFFFFF"/>
        </w:rPr>
        <w:t>28. Мне трудно представить, как можно увлечь работников инновациями.</w:t>
      </w:r>
    </w:p>
    <w:p w14:paraId="0349B601" w14:textId="77777777" w:rsidR="00E528C7" w:rsidRPr="003A0E07" w:rsidRDefault="00E528C7" w:rsidP="003A0E0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  <w:shd w:val="clear" w:color="auto" w:fill="FFFFFF"/>
        </w:rPr>
      </w:pPr>
      <w:r w:rsidRPr="003A0E07">
        <w:rPr>
          <w:rFonts w:ascii="Cambria Math" w:hAnsi="Cambria Math" w:cs="Times New Roman"/>
          <w:sz w:val="28"/>
          <w:szCs w:val="28"/>
          <w:shd w:val="clear" w:color="auto" w:fill="FFFFFF"/>
        </w:rPr>
        <w:t>29. Я очень боюсь неудач и нервничаю, приступая к работе над чем-либо новым.</w:t>
      </w:r>
    </w:p>
    <w:p w14:paraId="3DD7F451" w14:textId="77777777" w:rsidR="00E528C7" w:rsidRPr="003A0E07" w:rsidRDefault="00E528C7" w:rsidP="003A0E0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  <w:shd w:val="clear" w:color="auto" w:fill="FFFFFF"/>
        </w:rPr>
      </w:pPr>
      <w:r w:rsidRPr="003A0E07">
        <w:rPr>
          <w:rFonts w:ascii="Cambria Math" w:hAnsi="Cambria Math" w:cs="Times New Roman"/>
          <w:sz w:val="28"/>
          <w:szCs w:val="28"/>
          <w:shd w:val="clear" w:color="auto" w:fill="FFFFFF"/>
        </w:rPr>
        <w:t>30. У нас в организации регулярно проводится обучение новым технологиям.</w:t>
      </w:r>
    </w:p>
    <w:p w14:paraId="20C4AADC" w14:textId="77777777" w:rsidR="00E528C7" w:rsidRPr="003A0E07" w:rsidRDefault="00E528C7" w:rsidP="003A0E0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  <w:shd w:val="clear" w:color="auto" w:fill="FFFFFF"/>
        </w:rPr>
      </w:pPr>
      <w:r w:rsidRPr="003A0E07">
        <w:rPr>
          <w:rFonts w:ascii="Cambria Math" w:hAnsi="Cambria Math" w:cs="Times New Roman"/>
          <w:sz w:val="28"/>
          <w:szCs w:val="28"/>
          <w:shd w:val="clear" w:color="auto" w:fill="FFFFFF"/>
        </w:rPr>
        <w:t>31. Мне бы хотелось работать с людьми, которые не дают другим покоя, заставляют проявлять инициативу, осваивать новое.</w:t>
      </w:r>
    </w:p>
    <w:p w14:paraId="33DB85D3" w14:textId="77777777" w:rsidR="00E528C7" w:rsidRPr="003A0E07" w:rsidRDefault="00E528C7" w:rsidP="003A0E0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  <w:shd w:val="clear" w:color="auto" w:fill="FFFFFF"/>
        </w:rPr>
      </w:pPr>
      <w:r w:rsidRPr="003A0E07">
        <w:rPr>
          <w:rFonts w:ascii="Cambria Math" w:hAnsi="Cambria Math" w:cs="Times New Roman"/>
          <w:sz w:val="28"/>
          <w:szCs w:val="28"/>
          <w:shd w:val="clear" w:color="auto" w:fill="FFFFFF"/>
        </w:rPr>
        <w:t>32. Участвуя в инновациях, я одновременно решаю свои собственные задачи.</w:t>
      </w:r>
    </w:p>
    <w:p w14:paraId="07A9C992" w14:textId="77777777" w:rsidR="00E528C7" w:rsidRPr="003A0E07" w:rsidRDefault="00E528C7" w:rsidP="003A0E0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  <w:shd w:val="clear" w:color="auto" w:fill="FFFFFF"/>
        </w:rPr>
      </w:pPr>
      <w:r w:rsidRPr="003A0E07">
        <w:rPr>
          <w:rFonts w:ascii="Cambria Math" w:hAnsi="Cambria Math" w:cs="Times New Roman"/>
          <w:sz w:val="28"/>
          <w:szCs w:val="28"/>
          <w:shd w:val="clear" w:color="auto" w:fill="FFFFFF"/>
        </w:rPr>
        <w:t>33. Я вряд ли сумею разработать план мероприятий по реализации новшества.</w:t>
      </w:r>
    </w:p>
    <w:p w14:paraId="17A69852" w14:textId="77777777" w:rsidR="003D1D50" w:rsidRPr="003A0E07" w:rsidRDefault="00E528C7" w:rsidP="003A0E0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  <w:shd w:val="clear" w:color="auto" w:fill="FFFFFF"/>
        </w:rPr>
      </w:pPr>
      <w:r w:rsidRPr="003A0E07">
        <w:rPr>
          <w:rFonts w:ascii="Cambria Math" w:hAnsi="Cambria Math" w:cs="Times New Roman"/>
          <w:sz w:val="28"/>
          <w:szCs w:val="28"/>
          <w:shd w:val="clear" w:color="auto" w:fill="FFFFFF"/>
        </w:rPr>
        <w:t>34. Я редко проявляю инициативу, предпочитаю хорошо делать привычную работу.</w:t>
      </w:r>
    </w:p>
    <w:p w14:paraId="6D2E30B1" w14:textId="77777777" w:rsidR="00E528C7" w:rsidRPr="003A0E07" w:rsidRDefault="00E528C7" w:rsidP="003A0E0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  <w:shd w:val="clear" w:color="auto" w:fill="FFFFFF"/>
        </w:rPr>
      </w:pPr>
      <w:r w:rsidRPr="003A0E07">
        <w:rPr>
          <w:rFonts w:ascii="Cambria Math" w:hAnsi="Cambria Math" w:cs="Times New Roman"/>
          <w:sz w:val="28"/>
          <w:szCs w:val="28"/>
          <w:shd w:val="clear" w:color="auto" w:fill="FFFFFF"/>
        </w:rPr>
        <w:t>35. Инновационная деятельность не входит в число ценностей коллектива, в котором я работаю.</w:t>
      </w:r>
    </w:p>
    <w:p w14:paraId="200EEB44" w14:textId="77777777" w:rsidR="00E528C7" w:rsidRPr="003A0E07" w:rsidRDefault="00E528C7" w:rsidP="003A0E0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  <w:shd w:val="clear" w:color="auto" w:fill="FFFFFF"/>
        </w:rPr>
      </w:pPr>
      <w:r w:rsidRPr="003A0E07">
        <w:rPr>
          <w:rFonts w:ascii="Cambria Math" w:hAnsi="Cambria Math" w:cs="Times New Roman"/>
          <w:sz w:val="28"/>
          <w:szCs w:val="28"/>
          <w:shd w:val="clear" w:color="auto" w:fill="FFFFFF"/>
        </w:rPr>
        <w:t>36. Я не вижу проблемы в том, чтобы поменять что-то в своей работе, освоив новую технологию.</w:t>
      </w:r>
    </w:p>
    <w:p w14:paraId="77645802" w14:textId="77777777" w:rsidR="00E528C7" w:rsidRPr="003A0E07" w:rsidRDefault="00E528C7" w:rsidP="003A0E0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  <w:shd w:val="clear" w:color="auto" w:fill="FFFFFF"/>
        </w:rPr>
      </w:pPr>
      <w:r w:rsidRPr="003A0E07">
        <w:rPr>
          <w:rFonts w:ascii="Cambria Math" w:hAnsi="Cambria Math" w:cs="Times New Roman"/>
          <w:sz w:val="28"/>
          <w:szCs w:val="28"/>
          <w:shd w:val="clear" w:color="auto" w:fill="FFFFFF"/>
        </w:rPr>
        <w:t>37. Инновации меня не особенно интересуют, я скорее вынужден участвовать в их внедрении.</w:t>
      </w:r>
    </w:p>
    <w:p w14:paraId="5F91296E" w14:textId="77777777" w:rsidR="00E528C7" w:rsidRPr="003A0E07" w:rsidRDefault="00E528C7" w:rsidP="003A0E0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  <w:shd w:val="clear" w:color="auto" w:fill="FFFFFF"/>
        </w:rPr>
      </w:pPr>
      <w:r w:rsidRPr="003A0E07">
        <w:rPr>
          <w:rFonts w:ascii="Cambria Math" w:hAnsi="Cambria Math" w:cs="Times New Roman"/>
          <w:sz w:val="28"/>
          <w:szCs w:val="28"/>
          <w:shd w:val="clear" w:color="auto" w:fill="FFFFFF"/>
        </w:rPr>
        <w:lastRenderedPageBreak/>
        <w:t>38. Мне не составит труда оформить документы по инновационному проекту в соответствии с принятой схемой.</w:t>
      </w:r>
    </w:p>
    <w:p w14:paraId="5EEF3F98" w14:textId="77777777" w:rsidR="00E528C7" w:rsidRPr="003A0E07" w:rsidRDefault="00E528C7" w:rsidP="003A0E0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  <w:shd w:val="clear" w:color="auto" w:fill="FFFFFF"/>
        </w:rPr>
      </w:pPr>
      <w:r w:rsidRPr="003A0E07">
        <w:rPr>
          <w:rFonts w:ascii="Cambria Math" w:hAnsi="Cambria Math" w:cs="Times New Roman"/>
          <w:sz w:val="28"/>
          <w:szCs w:val="28"/>
          <w:shd w:val="clear" w:color="auto" w:fill="FFFFFF"/>
        </w:rPr>
        <w:t>39. У меня есть склонность к поиску новых способов решения ежедневных задач.</w:t>
      </w:r>
    </w:p>
    <w:p w14:paraId="1B6793DF" w14:textId="77777777" w:rsidR="00E528C7" w:rsidRPr="003A0E07" w:rsidRDefault="00E528C7" w:rsidP="003A0E0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  <w:shd w:val="clear" w:color="auto" w:fill="FFFFFF"/>
        </w:rPr>
      </w:pPr>
      <w:r w:rsidRPr="003A0E07">
        <w:rPr>
          <w:rFonts w:ascii="Cambria Math" w:hAnsi="Cambria Math" w:cs="Times New Roman"/>
          <w:sz w:val="28"/>
          <w:szCs w:val="28"/>
          <w:shd w:val="clear" w:color="auto" w:fill="FFFFFF"/>
        </w:rPr>
        <w:t>40. Внедрение инноваций обозначено как ключевая ценность нашей организации.</w:t>
      </w:r>
    </w:p>
    <w:p w14:paraId="6FA089D5" w14:textId="77777777" w:rsidR="00E528C7" w:rsidRPr="003A0E07" w:rsidRDefault="00E528C7" w:rsidP="003A0E0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  <w:shd w:val="clear" w:color="auto" w:fill="FFFFFF"/>
        </w:rPr>
      </w:pPr>
      <w:r w:rsidRPr="003A0E07">
        <w:rPr>
          <w:rFonts w:ascii="Cambria Math" w:hAnsi="Cambria Math" w:cs="Times New Roman"/>
          <w:sz w:val="28"/>
          <w:szCs w:val="28"/>
          <w:shd w:val="clear" w:color="auto" w:fill="FFFFFF"/>
        </w:rPr>
        <w:t>41. Я уважаю людей, не дающих жить другим по старинке.</w:t>
      </w:r>
    </w:p>
    <w:p w14:paraId="7CD49694" w14:textId="77777777" w:rsidR="003D1D50" w:rsidRPr="003A0E07" w:rsidRDefault="00E528C7" w:rsidP="003A0E0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  <w:shd w:val="clear" w:color="auto" w:fill="FFFFFF"/>
        </w:rPr>
      </w:pPr>
      <w:r w:rsidRPr="003A0E07">
        <w:rPr>
          <w:rFonts w:ascii="Cambria Math" w:hAnsi="Cambria Math" w:cs="Times New Roman"/>
          <w:sz w:val="28"/>
          <w:szCs w:val="28"/>
          <w:shd w:val="clear" w:color="auto" w:fill="FFFFFF"/>
        </w:rPr>
        <w:t>42. Участвовать в инновациях приходится, чтобы быть на хорошем счету.</w:t>
      </w:r>
    </w:p>
    <w:p w14:paraId="02A1A2AE" w14:textId="77777777" w:rsidR="003D1D50" w:rsidRPr="003A0E07" w:rsidRDefault="00E528C7" w:rsidP="003A0E0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  <w:shd w:val="clear" w:color="auto" w:fill="FFFFFF"/>
        </w:rPr>
      </w:pPr>
      <w:r w:rsidRPr="003A0E07">
        <w:rPr>
          <w:rFonts w:ascii="Cambria Math" w:hAnsi="Cambria Math" w:cs="Times New Roman"/>
          <w:sz w:val="28"/>
          <w:szCs w:val="28"/>
          <w:shd w:val="clear" w:color="auto" w:fill="FFFFFF"/>
        </w:rPr>
        <w:t>43. Я знаю, как распределить роли в инновационном проекте.</w:t>
      </w:r>
    </w:p>
    <w:p w14:paraId="0DEAAAE1" w14:textId="77777777" w:rsidR="00E528C7" w:rsidRPr="003A0E07" w:rsidRDefault="00E528C7" w:rsidP="003A0E0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  <w:shd w:val="clear" w:color="auto" w:fill="FFFFFF"/>
        </w:rPr>
      </w:pPr>
      <w:r w:rsidRPr="003A0E07">
        <w:rPr>
          <w:rFonts w:ascii="Cambria Math" w:hAnsi="Cambria Math" w:cs="Times New Roman"/>
          <w:sz w:val="28"/>
          <w:szCs w:val="28"/>
          <w:shd w:val="clear" w:color="auto" w:fill="FFFFFF"/>
        </w:rPr>
        <w:t>44. Многие коллеги обращаются ко мне за советом по поводу новых технологий.</w:t>
      </w:r>
    </w:p>
    <w:p w14:paraId="7EAA4005" w14:textId="77777777" w:rsidR="00E528C7" w:rsidRPr="003A0E07" w:rsidRDefault="00E528C7" w:rsidP="003A0E0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  <w:shd w:val="clear" w:color="auto" w:fill="FFFFFF"/>
        </w:rPr>
      </w:pPr>
      <w:r w:rsidRPr="003A0E07">
        <w:rPr>
          <w:rFonts w:ascii="Cambria Math" w:hAnsi="Cambria Math" w:cs="Times New Roman"/>
          <w:sz w:val="28"/>
          <w:szCs w:val="28"/>
          <w:shd w:val="clear" w:color="auto" w:fill="FFFFFF"/>
        </w:rPr>
        <w:t>45. В нашей организации налажено взаимодействие между подразделениями, работающими над внедрением инноваций.</w:t>
      </w:r>
    </w:p>
    <w:p w14:paraId="6466FF31" w14:textId="77777777" w:rsidR="00E528C7" w:rsidRPr="003A0E07" w:rsidRDefault="00E528C7" w:rsidP="003A0E0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  <w:shd w:val="clear" w:color="auto" w:fill="FFFFFF"/>
        </w:rPr>
      </w:pPr>
      <w:r w:rsidRPr="003A0E07">
        <w:rPr>
          <w:rFonts w:ascii="Cambria Math" w:hAnsi="Cambria Math" w:cs="Times New Roman"/>
          <w:sz w:val="28"/>
          <w:szCs w:val="28"/>
          <w:shd w:val="clear" w:color="auto" w:fill="FFFFFF"/>
        </w:rPr>
        <w:t>46. Мне бы хотелось, чтобы инновационными проектами в нашей организации занимался кто-то другой.47. Я считаю, что люди, которые участвуют в реализации инноваций, следуют ожиданиям руководства.</w:t>
      </w:r>
      <w:r w:rsidRPr="003A0E07">
        <w:rPr>
          <w:rFonts w:ascii="Cambria Math" w:hAnsi="Cambria Math" w:cs="Times New Roman"/>
          <w:sz w:val="28"/>
          <w:szCs w:val="28"/>
          <w:shd w:val="clear" w:color="auto" w:fill="FFFFFF"/>
        </w:rPr>
        <w:br/>
        <w:t xml:space="preserve">48. Если бы меня назначили руководителем инновационного проекта, я бы </w:t>
      </w:r>
    </w:p>
    <w:p w14:paraId="5E58F2E9" w14:textId="77777777" w:rsidR="00E528C7" w:rsidRPr="003A0E07" w:rsidRDefault="00E528C7" w:rsidP="003A0E0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  <w:shd w:val="clear" w:color="auto" w:fill="FFFFFF"/>
        </w:rPr>
      </w:pPr>
      <w:r w:rsidRPr="003A0E07">
        <w:rPr>
          <w:rFonts w:ascii="Cambria Math" w:hAnsi="Cambria Math" w:cs="Times New Roman"/>
          <w:sz w:val="28"/>
          <w:szCs w:val="28"/>
          <w:shd w:val="clear" w:color="auto" w:fill="FFFFFF"/>
        </w:rPr>
        <w:t>растерялся.</w:t>
      </w:r>
    </w:p>
    <w:p w14:paraId="156BB501" w14:textId="77777777" w:rsidR="00E528C7" w:rsidRPr="003A0E07" w:rsidRDefault="00E528C7" w:rsidP="003A0E0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  <w:shd w:val="clear" w:color="auto" w:fill="FFFFFF"/>
        </w:rPr>
      </w:pPr>
      <w:r w:rsidRPr="003A0E07">
        <w:rPr>
          <w:rFonts w:ascii="Cambria Math" w:hAnsi="Cambria Math" w:cs="Times New Roman"/>
          <w:sz w:val="28"/>
          <w:szCs w:val="28"/>
          <w:shd w:val="clear" w:color="auto" w:fill="FFFFFF"/>
        </w:rPr>
        <w:t>49. Часто я вижу несколько вариантов решения какой-либо проблемы.</w:t>
      </w:r>
    </w:p>
    <w:p w14:paraId="600BB177" w14:textId="77777777" w:rsidR="00E528C7" w:rsidRPr="003A0E07" w:rsidRDefault="00E528C7" w:rsidP="003A0E0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  <w:shd w:val="clear" w:color="auto" w:fill="FFFFFF"/>
        </w:rPr>
      </w:pPr>
      <w:r w:rsidRPr="003A0E07">
        <w:rPr>
          <w:rFonts w:ascii="Cambria Math" w:hAnsi="Cambria Math" w:cs="Times New Roman"/>
          <w:sz w:val="28"/>
          <w:szCs w:val="28"/>
          <w:shd w:val="clear" w:color="auto" w:fill="FFFFFF"/>
        </w:rPr>
        <w:t>50. При реализации инновационных проектов в нашей организации эффективно распределяются обязанности между участниками.</w:t>
      </w:r>
    </w:p>
    <w:p w14:paraId="3BA414B9" w14:textId="77777777" w:rsidR="00E528C7" w:rsidRPr="003A0E07" w:rsidRDefault="00E528C7" w:rsidP="00E528C7">
      <w:pPr>
        <w:spacing w:after="0"/>
        <w:jc w:val="both"/>
        <w:rPr>
          <w:rFonts w:ascii="Cambria Math" w:hAnsi="Cambria Math" w:cs="Times New Roman"/>
          <w:b/>
          <w:bCs/>
          <w:sz w:val="28"/>
          <w:szCs w:val="28"/>
          <w:shd w:val="clear" w:color="auto" w:fill="FFFFFF"/>
        </w:rPr>
      </w:pPr>
    </w:p>
    <w:p w14:paraId="20BBC5AA" w14:textId="77777777" w:rsidR="00E528C7" w:rsidRPr="003A0E07" w:rsidRDefault="00E528C7" w:rsidP="00E528C7">
      <w:pPr>
        <w:spacing w:after="0"/>
        <w:jc w:val="both"/>
        <w:rPr>
          <w:rFonts w:ascii="Cambria Math" w:hAnsi="Cambria Math" w:cs="Times New Roman"/>
          <w:sz w:val="28"/>
          <w:szCs w:val="28"/>
          <w:shd w:val="clear" w:color="auto" w:fill="FFFFFF"/>
        </w:rPr>
      </w:pPr>
      <w:r w:rsidRPr="003A0E07">
        <w:rPr>
          <w:rFonts w:ascii="Cambria Math" w:hAnsi="Cambria Math" w:cs="Times New Roman"/>
          <w:b/>
          <w:bCs/>
          <w:sz w:val="28"/>
          <w:szCs w:val="28"/>
          <w:shd w:val="clear" w:color="auto" w:fill="FFFFFF"/>
        </w:rPr>
        <w:t>Бланк/ключ для регистрации ответов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1980"/>
        <w:gridCol w:w="1845"/>
        <w:gridCol w:w="1695"/>
        <w:gridCol w:w="2100"/>
      </w:tblGrid>
      <w:tr w:rsidR="00E528C7" w:rsidRPr="003A0E07" w14:paraId="3B52A4BC" w14:textId="77777777" w:rsidTr="00E528C7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E9AD709" w14:textId="77777777" w:rsidR="00E528C7" w:rsidRPr="003A0E07" w:rsidRDefault="00E528C7" w:rsidP="00E528C7">
            <w:pPr>
              <w:spacing w:after="0"/>
              <w:jc w:val="center"/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</w:pPr>
            <w:r w:rsidRPr="003A0E07"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w:t>Эмоциональная готовность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384AA9" w14:textId="77777777" w:rsidR="00E528C7" w:rsidRPr="003A0E07" w:rsidRDefault="00E528C7" w:rsidP="00E528C7">
            <w:pPr>
              <w:spacing w:after="0"/>
              <w:jc w:val="center"/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</w:pPr>
            <w:r w:rsidRPr="003A0E07"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w:t>Мотивационная готовность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951FCC" w14:textId="77777777" w:rsidR="00E528C7" w:rsidRPr="003A0E07" w:rsidRDefault="00E528C7" w:rsidP="00E528C7">
            <w:pPr>
              <w:spacing w:after="0"/>
              <w:jc w:val="center"/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</w:pPr>
            <w:r w:rsidRPr="003A0E07"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w:t>Когнитивная</w:t>
            </w:r>
            <w:r w:rsidRPr="003A0E07"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w:br/>
              <w:t>готовность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F185E3" w14:textId="77777777" w:rsidR="00E528C7" w:rsidRPr="003A0E07" w:rsidRDefault="00E528C7" w:rsidP="00E528C7">
            <w:pPr>
              <w:spacing w:after="0"/>
              <w:jc w:val="center"/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</w:pPr>
            <w:r w:rsidRPr="003A0E07"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w:t>Личностная</w:t>
            </w:r>
            <w:r w:rsidRPr="003A0E07"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w:br/>
              <w:t>готовность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AA38D2" w14:textId="77777777" w:rsidR="00E528C7" w:rsidRPr="003A0E07" w:rsidRDefault="00E528C7" w:rsidP="00E528C7">
            <w:pPr>
              <w:spacing w:after="0"/>
              <w:jc w:val="center"/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</w:pPr>
            <w:r w:rsidRPr="003A0E07"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w:t>Организационная готовность</w:t>
            </w:r>
          </w:p>
        </w:tc>
      </w:tr>
      <w:tr w:rsidR="00E528C7" w:rsidRPr="003A0E07" w14:paraId="377666A2" w14:textId="77777777" w:rsidTr="00E528C7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C868EF8" w14:textId="77777777" w:rsidR="00E528C7" w:rsidRPr="003A0E07" w:rsidRDefault="00E528C7" w:rsidP="00E528C7">
            <w:pPr>
              <w:spacing w:after="0"/>
              <w:jc w:val="center"/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</w:pPr>
            <w:r w:rsidRPr="003A0E07"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127B5A9" w14:textId="77777777" w:rsidR="00E528C7" w:rsidRPr="003A0E07" w:rsidRDefault="00E528C7" w:rsidP="00E528C7">
            <w:pPr>
              <w:spacing w:after="0"/>
              <w:jc w:val="center"/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</w:pPr>
            <w:r w:rsidRPr="003A0E07"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70C7B8" w14:textId="77777777" w:rsidR="00E528C7" w:rsidRPr="003A0E07" w:rsidRDefault="00E528C7" w:rsidP="00E528C7">
            <w:pPr>
              <w:spacing w:after="0"/>
              <w:jc w:val="center"/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</w:pPr>
            <w:r w:rsidRPr="003A0E07"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AAC7F1" w14:textId="77777777" w:rsidR="00E528C7" w:rsidRPr="003A0E07" w:rsidRDefault="00E528C7" w:rsidP="00E528C7">
            <w:pPr>
              <w:spacing w:after="0"/>
              <w:jc w:val="center"/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</w:pPr>
            <w:r w:rsidRPr="003A0E07"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C555B9" w14:textId="77777777" w:rsidR="00E528C7" w:rsidRPr="003A0E07" w:rsidRDefault="00E528C7" w:rsidP="00E528C7">
            <w:pPr>
              <w:spacing w:after="0"/>
              <w:jc w:val="center"/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</w:pPr>
            <w:r w:rsidRPr="003A0E07"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E528C7" w:rsidRPr="003A0E07" w14:paraId="1F67C1C6" w14:textId="77777777" w:rsidTr="00E528C7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44C392E" w14:textId="77777777" w:rsidR="00E528C7" w:rsidRPr="003A0E07" w:rsidRDefault="00E528C7" w:rsidP="00E528C7">
            <w:pPr>
              <w:spacing w:after="0"/>
              <w:jc w:val="center"/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</w:pPr>
            <w:r w:rsidRPr="003A0E07"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3A7BDF" w14:textId="77777777" w:rsidR="00E528C7" w:rsidRPr="003A0E07" w:rsidRDefault="00E528C7" w:rsidP="00E528C7">
            <w:pPr>
              <w:spacing w:after="0"/>
              <w:jc w:val="center"/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</w:pPr>
            <w:r w:rsidRPr="003A0E07"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DAECB8A" w14:textId="77777777" w:rsidR="00E528C7" w:rsidRPr="003A0E07" w:rsidRDefault="00E528C7" w:rsidP="00E528C7">
            <w:pPr>
              <w:spacing w:after="0"/>
              <w:jc w:val="center"/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</w:pPr>
            <w:r w:rsidRPr="003A0E07"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C34973" w14:textId="77777777" w:rsidR="00E528C7" w:rsidRPr="003A0E07" w:rsidRDefault="00E528C7" w:rsidP="00E528C7">
            <w:pPr>
              <w:spacing w:after="0"/>
              <w:jc w:val="center"/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</w:pPr>
            <w:r w:rsidRPr="003A0E07"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FE56BDC" w14:textId="77777777" w:rsidR="00E528C7" w:rsidRPr="003A0E07" w:rsidRDefault="00E528C7" w:rsidP="00E528C7">
            <w:pPr>
              <w:spacing w:after="0"/>
              <w:jc w:val="center"/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</w:pPr>
            <w:r w:rsidRPr="003A0E07"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E528C7" w:rsidRPr="003A0E07" w14:paraId="6A13A429" w14:textId="77777777" w:rsidTr="00E528C7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A817D4D" w14:textId="77777777" w:rsidR="00E528C7" w:rsidRPr="003A0E07" w:rsidRDefault="00E528C7" w:rsidP="00E528C7">
            <w:pPr>
              <w:spacing w:after="0"/>
              <w:jc w:val="center"/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</w:pPr>
            <w:r w:rsidRPr="003A0E07"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4B0F1E8" w14:textId="77777777" w:rsidR="00E528C7" w:rsidRPr="003A0E07" w:rsidRDefault="00E528C7" w:rsidP="00E528C7">
            <w:pPr>
              <w:spacing w:after="0"/>
              <w:jc w:val="center"/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</w:pPr>
            <w:r w:rsidRPr="003A0E07"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3CF939" w14:textId="77777777" w:rsidR="00E528C7" w:rsidRPr="003A0E07" w:rsidRDefault="00E528C7" w:rsidP="00E528C7">
            <w:pPr>
              <w:spacing w:after="0"/>
              <w:jc w:val="center"/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</w:pPr>
            <w:r w:rsidRPr="003A0E07"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31AC11" w14:textId="77777777" w:rsidR="00E528C7" w:rsidRPr="003A0E07" w:rsidRDefault="00E528C7" w:rsidP="00E528C7">
            <w:pPr>
              <w:spacing w:after="0"/>
              <w:jc w:val="center"/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</w:pPr>
            <w:r w:rsidRPr="003A0E07"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A2D007" w14:textId="77777777" w:rsidR="00E528C7" w:rsidRPr="003A0E07" w:rsidRDefault="00E528C7" w:rsidP="00E528C7">
            <w:pPr>
              <w:spacing w:after="0"/>
              <w:jc w:val="center"/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</w:pPr>
            <w:r w:rsidRPr="003A0E07"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w:t>15</w:t>
            </w:r>
          </w:p>
        </w:tc>
      </w:tr>
      <w:tr w:rsidR="00E528C7" w:rsidRPr="003A0E07" w14:paraId="326CC5E5" w14:textId="77777777" w:rsidTr="00E528C7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E8DB069" w14:textId="77777777" w:rsidR="00E528C7" w:rsidRPr="003A0E07" w:rsidRDefault="00E528C7" w:rsidP="00E528C7">
            <w:pPr>
              <w:spacing w:after="0"/>
              <w:jc w:val="center"/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</w:pPr>
            <w:r w:rsidRPr="003A0E07"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B554C1" w14:textId="77777777" w:rsidR="00E528C7" w:rsidRPr="003A0E07" w:rsidRDefault="00E528C7" w:rsidP="00E528C7">
            <w:pPr>
              <w:spacing w:after="0"/>
              <w:jc w:val="center"/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</w:pPr>
            <w:r w:rsidRPr="003A0E07"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3815B31" w14:textId="77777777" w:rsidR="00E528C7" w:rsidRPr="003A0E07" w:rsidRDefault="00E528C7" w:rsidP="00E528C7">
            <w:pPr>
              <w:spacing w:after="0"/>
              <w:jc w:val="center"/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</w:pPr>
            <w:r w:rsidRPr="003A0E07"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9409A5" w14:textId="77777777" w:rsidR="00E528C7" w:rsidRPr="003A0E07" w:rsidRDefault="00E528C7" w:rsidP="00E528C7">
            <w:pPr>
              <w:spacing w:after="0"/>
              <w:jc w:val="center"/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</w:pPr>
            <w:r w:rsidRPr="003A0E07"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E42C42E" w14:textId="77777777" w:rsidR="00E528C7" w:rsidRPr="003A0E07" w:rsidRDefault="00E528C7" w:rsidP="00E528C7">
            <w:pPr>
              <w:spacing w:after="0"/>
              <w:jc w:val="center"/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</w:pPr>
            <w:r w:rsidRPr="003A0E07"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E528C7" w:rsidRPr="003A0E07" w14:paraId="707AEBF5" w14:textId="77777777" w:rsidTr="00E528C7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F0A9FA" w14:textId="77777777" w:rsidR="00E528C7" w:rsidRPr="003A0E07" w:rsidRDefault="00E528C7" w:rsidP="00E528C7">
            <w:pPr>
              <w:spacing w:after="0"/>
              <w:jc w:val="center"/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</w:pPr>
            <w:r w:rsidRPr="003A0E07"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B58FBF" w14:textId="77777777" w:rsidR="00E528C7" w:rsidRPr="003A0E07" w:rsidRDefault="00E528C7" w:rsidP="00E528C7">
            <w:pPr>
              <w:spacing w:after="0"/>
              <w:jc w:val="center"/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</w:pPr>
            <w:r w:rsidRPr="003A0E07"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586781" w14:textId="77777777" w:rsidR="00E528C7" w:rsidRPr="003A0E07" w:rsidRDefault="00E528C7" w:rsidP="00E528C7">
            <w:pPr>
              <w:spacing w:after="0"/>
              <w:jc w:val="center"/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</w:pPr>
            <w:r w:rsidRPr="003A0E07"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87A6E5" w14:textId="77777777" w:rsidR="00E528C7" w:rsidRPr="003A0E07" w:rsidRDefault="00E528C7" w:rsidP="00E528C7">
            <w:pPr>
              <w:spacing w:after="0"/>
              <w:jc w:val="center"/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</w:pPr>
            <w:r w:rsidRPr="003A0E07"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1A494E" w14:textId="77777777" w:rsidR="00E528C7" w:rsidRPr="003A0E07" w:rsidRDefault="00E528C7" w:rsidP="00E528C7">
            <w:pPr>
              <w:spacing w:after="0"/>
              <w:jc w:val="center"/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</w:pPr>
            <w:r w:rsidRPr="003A0E07"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w:t>25</w:t>
            </w:r>
          </w:p>
        </w:tc>
      </w:tr>
      <w:tr w:rsidR="00E528C7" w:rsidRPr="003A0E07" w14:paraId="43BA3E90" w14:textId="77777777" w:rsidTr="00E528C7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6BB16CE" w14:textId="77777777" w:rsidR="00E528C7" w:rsidRPr="003A0E07" w:rsidRDefault="00E528C7" w:rsidP="00E528C7">
            <w:pPr>
              <w:spacing w:after="0"/>
              <w:jc w:val="center"/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</w:pPr>
            <w:r w:rsidRPr="003A0E07"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66BFF7" w14:textId="77777777" w:rsidR="00E528C7" w:rsidRPr="003A0E07" w:rsidRDefault="00E528C7" w:rsidP="00E528C7">
            <w:pPr>
              <w:spacing w:after="0"/>
              <w:jc w:val="center"/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</w:pPr>
            <w:r w:rsidRPr="003A0E07"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ADF4C7B" w14:textId="77777777" w:rsidR="00E528C7" w:rsidRPr="003A0E07" w:rsidRDefault="00E528C7" w:rsidP="00E528C7">
            <w:pPr>
              <w:spacing w:after="0"/>
              <w:jc w:val="center"/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</w:pPr>
            <w:r w:rsidRPr="003A0E07"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85FE25" w14:textId="77777777" w:rsidR="00E528C7" w:rsidRPr="003A0E07" w:rsidRDefault="00E528C7" w:rsidP="00E528C7">
            <w:pPr>
              <w:spacing w:after="0"/>
              <w:jc w:val="center"/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</w:pPr>
            <w:r w:rsidRPr="003A0E07"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73CE33" w14:textId="77777777" w:rsidR="00E528C7" w:rsidRPr="003A0E07" w:rsidRDefault="00E528C7" w:rsidP="00E528C7">
            <w:pPr>
              <w:spacing w:after="0"/>
              <w:jc w:val="center"/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</w:pPr>
            <w:r w:rsidRPr="003A0E07"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w:t>30</w:t>
            </w:r>
          </w:p>
        </w:tc>
      </w:tr>
      <w:tr w:rsidR="00E528C7" w:rsidRPr="003A0E07" w14:paraId="038BE491" w14:textId="77777777" w:rsidTr="00E528C7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FEF174" w14:textId="77777777" w:rsidR="00E528C7" w:rsidRPr="003A0E07" w:rsidRDefault="00E528C7" w:rsidP="00E528C7">
            <w:pPr>
              <w:spacing w:after="0"/>
              <w:jc w:val="center"/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</w:pPr>
            <w:r w:rsidRPr="003A0E07"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81D280" w14:textId="77777777" w:rsidR="00E528C7" w:rsidRPr="003A0E07" w:rsidRDefault="00E528C7" w:rsidP="00E528C7">
            <w:pPr>
              <w:spacing w:after="0"/>
              <w:jc w:val="center"/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</w:pPr>
            <w:r w:rsidRPr="003A0E07"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75266E" w14:textId="77777777" w:rsidR="00E528C7" w:rsidRPr="003A0E07" w:rsidRDefault="00E528C7" w:rsidP="00E528C7">
            <w:pPr>
              <w:spacing w:after="0"/>
              <w:jc w:val="center"/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</w:pPr>
            <w:r w:rsidRPr="003A0E07"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503110" w14:textId="77777777" w:rsidR="00E528C7" w:rsidRPr="003A0E07" w:rsidRDefault="00E528C7" w:rsidP="00E528C7">
            <w:pPr>
              <w:spacing w:after="0"/>
              <w:jc w:val="center"/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</w:pPr>
            <w:r w:rsidRPr="003A0E07"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7715CB" w14:textId="77777777" w:rsidR="00E528C7" w:rsidRPr="003A0E07" w:rsidRDefault="00E528C7" w:rsidP="00E528C7">
            <w:pPr>
              <w:spacing w:after="0"/>
              <w:jc w:val="center"/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</w:pPr>
            <w:r w:rsidRPr="003A0E07"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w:t>35</w:t>
            </w:r>
          </w:p>
        </w:tc>
      </w:tr>
      <w:tr w:rsidR="00E528C7" w:rsidRPr="003A0E07" w14:paraId="089428BA" w14:textId="77777777" w:rsidTr="00E528C7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CC3DA8" w14:textId="77777777" w:rsidR="00E528C7" w:rsidRPr="003A0E07" w:rsidRDefault="00E528C7" w:rsidP="00E528C7">
            <w:pPr>
              <w:spacing w:after="0"/>
              <w:jc w:val="center"/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</w:pPr>
            <w:r w:rsidRPr="003A0E07"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662B9A" w14:textId="77777777" w:rsidR="00E528C7" w:rsidRPr="003A0E07" w:rsidRDefault="00E528C7" w:rsidP="00E528C7">
            <w:pPr>
              <w:spacing w:after="0"/>
              <w:jc w:val="center"/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</w:pPr>
            <w:r w:rsidRPr="003A0E07"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A3770D" w14:textId="77777777" w:rsidR="00E528C7" w:rsidRPr="003A0E07" w:rsidRDefault="00E528C7" w:rsidP="00E528C7">
            <w:pPr>
              <w:spacing w:after="0"/>
              <w:jc w:val="center"/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</w:pPr>
            <w:r w:rsidRPr="003A0E07"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w:t>38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1B3232" w14:textId="77777777" w:rsidR="00E528C7" w:rsidRPr="003A0E07" w:rsidRDefault="00E528C7" w:rsidP="00E528C7">
            <w:pPr>
              <w:spacing w:after="0"/>
              <w:jc w:val="center"/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</w:pPr>
            <w:r w:rsidRPr="003A0E07"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w:t>39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618767" w14:textId="77777777" w:rsidR="00E528C7" w:rsidRPr="003A0E07" w:rsidRDefault="00E528C7" w:rsidP="00E528C7">
            <w:pPr>
              <w:spacing w:after="0"/>
              <w:jc w:val="center"/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</w:pPr>
            <w:r w:rsidRPr="003A0E07"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E528C7" w:rsidRPr="003A0E07" w14:paraId="7D4012B6" w14:textId="77777777" w:rsidTr="00E528C7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EB24CA" w14:textId="77777777" w:rsidR="00E528C7" w:rsidRPr="003A0E07" w:rsidRDefault="00E528C7" w:rsidP="00E528C7">
            <w:pPr>
              <w:spacing w:after="0"/>
              <w:jc w:val="center"/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</w:pPr>
            <w:r w:rsidRPr="003A0E07"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EF1C37" w14:textId="77777777" w:rsidR="00E528C7" w:rsidRPr="003A0E07" w:rsidRDefault="00E528C7" w:rsidP="00E528C7">
            <w:pPr>
              <w:spacing w:after="0"/>
              <w:jc w:val="center"/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</w:pPr>
            <w:r w:rsidRPr="003A0E07"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1A6B14" w14:textId="77777777" w:rsidR="00E528C7" w:rsidRPr="003A0E07" w:rsidRDefault="00E528C7" w:rsidP="00E528C7">
            <w:pPr>
              <w:spacing w:after="0"/>
              <w:jc w:val="center"/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</w:pPr>
            <w:r w:rsidRPr="003A0E07"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w:t>43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8ADD46" w14:textId="77777777" w:rsidR="00E528C7" w:rsidRPr="003A0E07" w:rsidRDefault="00E528C7" w:rsidP="00E528C7">
            <w:pPr>
              <w:spacing w:after="0"/>
              <w:jc w:val="center"/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</w:pPr>
            <w:r w:rsidRPr="003A0E07"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w:t>44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577568" w14:textId="77777777" w:rsidR="00E528C7" w:rsidRPr="003A0E07" w:rsidRDefault="00E528C7" w:rsidP="00E528C7">
            <w:pPr>
              <w:spacing w:after="0"/>
              <w:jc w:val="center"/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</w:pPr>
            <w:r w:rsidRPr="003A0E07"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w:t>45</w:t>
            </w:r>
          </w:p>
        </w:tc>
      </w:tr>
      <w:tr w:rsidR="00E528C7" w:rsidRPr="003A0E07" w14:paraId="6DEF1387" w14:textId="77777777" w:rsidTr="00E528C7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1ABABE" w14:textId="77777777" w:rsidR="00E528C7" w:rsidRPr="003A0E07" w:rsidRDefault="00E528C7" w:rsidP="00E528C7">
            <w:pPr>
              <w:spacing w:after="0"/>
              <w:jc w:val="center"/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</w:pPr>
            <w:r w:rsidRPr="003A0E07"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w:t>46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7AD0C9" w14:textId="77777777" w:rsidR="00E528C7" w:rsidRPr="003A0E07" w:rsidRDefault="00E528C7" w:rsidP="00E528C7">
            <w:pPr>
              <w:spacing w:after="0"/>
              <w:jc w:val="center"/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</w:pPr>
            <w:r w:rsidRPr="003A0E07"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w:t>47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A8669E" w14:textId="77777777" w:rsidR="00E528C7" w:rsidRPr="003A0E07" w:rsidRDefault="00E528C7" w:rsidP="00E528C7">
            <w:pPr>
              <w:spacing w:after="0"/>
              <w:jc w:val="center"/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</w:pPr>
            <w:r w:rsidRPr="003A0E07"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758CB3" w14:textId="77777777" w:rsidR="00E528C7" w:rsidRPr="003A0E07" w:rsidRDefault="00E528C7" w:rsidP="00E528C7">
            <w:pPr>
              <w:spacing w:after="0"/>
              <w:jc w:val="center"/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</w:pPr>
            <w:r w:rsidRPr="003A0E07"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w:t>49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A37C93" w14:textId="77777777" w:rsidR="00E528C7" w:rsidRPr="003A0E07" w:rsidRDefault="00E528C7" w:rsidP="00E528C7">
            <w:pPr>
              <w:spacing w:after="0"/>
              <w:jc w:val="center"/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</w:pPr>
            <w:r w:rsidRPr="003A0E07"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E528C7" w:rsidRPr="003A0E07" w14:paraId="77F97F68" w14:textId="77777777" w:rsidTr="00E528C7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7CD1343" w14:textId="77777777" w:rsidR="00E528C7" w:rsidRPr="003A0E07" w:rsidRDefault="00E528C7" w:rsidP="00E528C7">
            <w:pPr>
              <w:spacing w:after="0"/>
              <w:jc w:val="center"/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</w:pPr>
            <w:r w:rsidRPr="003A0E07"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w:t>Сумма=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168B67F" w14:textId="77777777" w:rsidR="00E528C7" w:rsidRPr="003A0E07" w:rsidRDefault="00E528C7" w:rsidP="00E528C7">
            <w:pPr>
              <w:spacing w:after="0"/>
              <w:jc w:val="center"/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</w:pPr>
            <w:r w:rsidRPr="003A0E07"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w:t>Сумма=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92E1915" w14:textId="77777777" w:rsidR="00E528C7" w:rsidRPr="003A0E07" w:rsidRDefault="00E528C7" w:rsidP="00E528C7">
            <w:pPr>
              <w:spacing w:after="0"/>
              <w:jc w:val="center"/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</w:pPr>
            <w:r w:rsidRPr="003A0E07"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w:t>Сумма=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884E02B" w14:textId="77777777" w:rsidR="00E528C7" w:rsidRPr="003A0E07" w:rsidRDefault="00E528C7" w:rsidP="00E528C7">
            <w:pPr>
              <w:spacing w:after="0"/>
              <w:jc w:val="center"/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</w:pPr>
            <w:r w:rsidRPr="003A0E07"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w:t>Сумма=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C98AB89" w14:textId="77777777" w:rsidR="00E528C7" w:rsidRPr="003A0E07" w:rsidRDefault="00E528C7" w:rsidP="00E528C7">
            <w:pPr>
              <w:spacing w:after="0"/>
              <w:jc w:val="center"/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</w:pPr>
            <w:r w:rsidRPr="003A0E07"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w:t>Сумма=</w:t>
            </w:r>
          </w:p>
        </w:tc>
      </w:tr>
    </w:tbl>
    <w:p w14:paraId="3999B46A" w14:textId="77777777" w:rsidR="00E528C7" w:rsidRPr="003A0E07" w:rsidRDefault="00E528C7" w:rsidP="00E528C7">
      <w:pPr>
        <w:spacing w:after="0"/>
        <w:rPr>
          <w:rFonts w:ascii="Cambria Math" w:hAnsi="Cambria Math" w:cs="Times New Roman"/>
          <w:b/>
          <w:bCs/>
          <w:sz w:val="28"/>
          <w:szCs w:val="28"/>
          <w:shd w:val="clear" w:color="auto" w:fill="FFFFFF"/>
        </w:rPr>
      </w:pPr>
    </w:p>
    <w:p w14:paraId="58AB1542" w14:textId="77777777" w:rsidR="00E528C7" w:rsidRPr="003A0E07" w:rsidRDefault="00E528C7" w:rsidP="00E528C7">
      <w:pPr>
        <w:spacing w:after="0"/>
        <w:rPr>
          <w:rFonts w:ascii="Cambria Math" w:hAnsi="Cambria Math" w:cs="Times New Roman"/>
          <w:b/>
          <w:bCs/>
          <w:sz w:val="28"/>
          <w:szCs w:val="28"/>
          <w:shd w:val="clear" w:color="auto" w:fill="FFFFFF"/>
        </w:rPr>
      </w:pPr>
      <w:r w:rsidRPr="003A0E07">
        <w:rPr>
          <w:rFonts w:ascii="Cambria Math" w:hAnsi="Cambria Math" w:cs="Times New Roman"/>
          <w:b/>
          <w:bCs/>
          <w:sz w:val="28"/>
          <w:szCs w:val="28"/>
          <w:shd w:val="clear" w:color="auto" w:fill="FFFFFF"/>
        </w:rPr>
        <w:t>Ключ к методике</w:t>
      </w:r>
      <w:bookmarkStart w:id="0" w:name="_GoBack"/>
      <w:bookmarkEnd w:id="0"/>
    </w:p>
    <w:p w14:paraId="365B5B25" w14:textId="77777777" w:rsidR="00E528C7" w:rsidRPr="003A0E07" w:rsidRDefault="00E528C7" w:rsidP="00E528C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  <w:shd w:val="clear" w:color="auto" w:fill="FFFFFF"/>
        </w:rPr>
      </w:pPr>
      <w:r w:rsidRPr="003A0E07">
        <w:rPr>
          <w:rFonts w:ascii="Cambria Math" w:hAnsi="Cambria Math" w:cs="Times New Roman"/>
          <w:sz w:val="28"/>
          <w:szCs w:val="28"/>
          <w:shd w:val="clear" w:color="auto" w:fill="FFFFFF"/>
        </w:rPr>
        <w:t xml:space="preserve">Подсчет результатов осуществляется по столбцам с учетом обратных утверждений: 3, 8, 10, 11, 13, 14, 15, 16, 18, 21, 24, 26, 28, 29, 33, 34, 35, 37, 42, </w:t>
      </w:r>
      <w:r w:rsidRPr="003A0E07">
        <w:rPr>
          <w:rFonts w:ascii="Cambria Math" w:hAnsi="Cambria Math" w:cs="Times New Roman"/>
          <w:sz w:val="28"/>
          <w:szCs w:val="28"/>
          <w:shd w:val="clear" w:color="auto" w:fill="FFFFFF"/>
        </w:rPr>
        <w:lastRenderedPageBreak/>
        <w:t>46, 47, 48. В обратных утверждениях оценки «переворачиваются» следующим образом: за 1 балл начисляется 7, за 2 балла – 6 и так далее. Общая сумма баллов составляет итоговый уровень инновационной готовности.</w:t>
      </w:r>
    </w:p>
    <w:p w14:paraId="69C46FEF" w14:textId="77777777" w:rsidR="00E528C7" w:rsidRPr="003A0E07" w:rsidRDefault="00E528C7" w:rsidP="00E528C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  <w:shd w:val="clear" w:color="auto" w:fill="FFFFFF"/>
        </w:rPr>
      </w:pPr>
      <w:r w:rsidRPr="003A0E07">
        <w:rPr>
          <w:rFonts w:ascii="Cambria Math" w:hAnsi="Cambria Math" w:cs="Times New Roman"/>
          <w:i/>
          <w:iCs/>
          <w:sz w:val="28"/>
          <w:szCs w:val="28"/>
          <w:shd w:val="clear" w:color="auto" w:fill="FFFFFF"/>
        </w:rPr>
        <w:t>Эмоциональная готовность</w:t>
      </w:r>
      <w:r w:rsidRPr="003A0E07">
        <w:rPr>
          <w:rFonts w:ascii="Cambria Math" w:hAnsi="Cambria Math" w:cs="Times New Roman"/>
          <w:sz w:val="28"/>
          <w:szCs w:val="28"/>
          <w:shd w:val="clear" w:color="auto" w:fill="FFFFFF"/>
        </w:rPr>
        <w:t xml:space="preserve"> (ЭГ) свидетельствует о наличии выраженного интереса к внедрению в своём труде новых технологий, освоению новых способов выполнения деятельности и готовности воспользоваться предложенной перспективой преобразований на рабочем месте.</w:t>
      </w:r>
    </w:p>
    <w:p w14:paraId="30070755" w14:textId="77777777" w:rsidR="00E528C7" w:rsidRPr="003A0E07" w:rsidRDefault="00E528C7" w:rsidP="00E528C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  <w:shd w:val="clear" w:color="auto" w:fill="FFFFFF"/>
        </w:rPr>
      </w:pPr>
      <w:r w:rsidRPr="003A0E07">
        <w:rPr>
          <w:rFonts w:ascii="Cambria Math" w:hAnsi="Cambria Math" w:cs="Times New Roman"/>
          <w:i/>
          <w:iCs/>
          <w:sz w:val="28"/>
          <w:szCs w:val="28"/>
          <w:shd w:val="clear" w:color="auto" w:fill="FFFFFF"/>
        </w:rPr>
        <w:t>Мотивационная готовность</w:t>
      </w:r>
      <w:r w:rsidRPr="003A0E07">
        <w:rPr>
          <w:rFonts w:ascii="Cambria Math" w:hAnsi="Cambria Math" w:cs="Times New Roman"/>
          <w:sz w:val="28"/>
          <w:szCs w:val="28"/>
          <w:shd w:val="clear" w:color="auto" w:fill="FFFFFF"/>
        </w:rPr>
        <w:t xml:space="preserve"> (МГ) свидетельствует о преобладании внутренних мотивов к участию в инновациях, связанных с достижением успеха, самореализацией, получением удовлетворения от процесса разработки новшеств. Личность с высокими баллами по когнитивной готовности (КГ) обладает знаниями и навыками, достаточными для внедрения новшеств в организационный процесс, имеет представление о том, как получить необходимую ей информацию.</w:t>
      </w:r>
    </w:p>
    <w:p w14:paraId="18B103C0" w14:textId="77777777" w:rsidR="00E528C7" w:rsidRPr="003A0E07" w:rsidRDefault="00E528C7" w:rsidP="00E528C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  <w:shd w:val="clear" w:color="auto" w:fill="FFFFFF"/>
        </w:rPr>
      </w:pPr>
      <w:r w:rsidRPr="003A0E07">
        <w:rPr>
          <w:rFonts w:ascii="Cambria Math" w:hAnsi="Cambria Math" w:cs="Times New Roman"/>
          <w:i/>
          <w:iCs/>
          <w:sz w:val="28"/>
          <w:szCs w:val="28"/>
          <w:shd w:val="clear" w:color="auto" w:fill="FFFFFF"/>
        </w:rPr>
        <w:t>Личностная готовность</w:t>
      </w:r>
      <w:r w:rsidRPr="003A0E07">
        <w:rPr>
          <w:rFonts w:ascii="Cambria Math" w:hAnsi="Cambria Math" w:cs="Times New Roman"/>
          <w:sz w:val="28"/>
          <w:szCs w:val="28"/>
          <w:shd w:val="clear" w:color="auto" w:fill="FFFFFF"/>
        </w:rPr>
        <w:t xml:space="preserve"> (ЛГ) связана с наличием значительного количества личностных особенностей, повышающих эффективность инновационной деятельности (уверенность в себе, умеренная склонность к риску, практичность, радикализм, креативность).</w:t>
      </w:r>
    </w:p>
    <w:p w14:paraId="59E9953F" w14:textId="77777777" w:rsidR="00E528C7" w:rsidRPr="003A0E07" w:rsidRDefault="00E528C7" w:rsidP="00E528C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  <w:shd w:val="clear" w:color="auto" w:fill="FFFFFF"/>
        </w:rPr>
      </w:pPr>
      <w:r w:rsidRPr="003A0E07">
        <w:rPr>
          <w:rFonts w:ascii="Cambria Math" w:hAnsi="Cambria Math" w:cs="Times New Roman"/>
          <w:i/>
          <w:iCs/>
          <w:sz w:val="28"/>
          <w:szCs w:val="28"/>
          <w:shd w:val="clear" w:color="auto" w:fill="FFFFFF"/>
        </w:rPr>
        <w:t>Организационная готовность</w:t>
      </w:r>
      <w:r w:rsidRPr="003A0E07">
        <w:rPr>
          <w:rFonts w:ascii="Cambria Math" w:hAnsi="Cambria Math" w:cs="Times New Roman"/>
          <w:sz w:val="28"/>
          <w:szCs w:val="28"/>
          <w:shd w:val="clear" w:color="auto" w:fill="FFFFFF"/>
        </w:rPr>
        <w:t xml:space="preserve"> (ОГ) связана с удовлетворённостью созданными в организации условиями для реализации инновационных проектов.</w:t>
      </w:r>
    </w:p>
    <w:sectPr w:rsidR="00E528C7" w:rsidRPr="003A0E07" w:rsidSect="003A0E07">
      <w:footerReference w:type="default" r:id="rId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079E39" w14:textId="77777777" w:rsidR="00776BFF" w:rsidRDefault="00776BFF" w:rsidP="00E528C7">
      <w:pPr>
        <w:spacing w:after="0" w:line="240" w:lineRule="auto"/>
      </w:pPr>
      <w:r>
        <w:separator/>
      </w:r>
    </w:p>
  </w:endnote>
  <w:endnote w:type="continuationSeparator" w:id="0">
    <w:p w14:paraId="301C36B2" w14:textId="77777777" w:rsidR="00776BFF" w:rsidRDefault="00776BFF" w:rsidP="00E52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0"/>
        <w:szCs w:val="20"/>
      </w:rPr>
      <w:id w:val="-614991009"/>
      <w:docPartObj>
        <w:docPartGallery w:val="Page Numbers (Bottom of Page)"/>
        <w:docPartUnique/>
      </w:docPartObj>
    </w:sdtPr>
    <w:sdtEndPr/>
    <w:sdtContent>
      <w:p w14:paraId="384E0EEA" w14:textId="77777777" w:rsidR="00E528C7" w:rsidRPr="00E528C7" w:rsidRDefault="00E528C7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528C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528C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528C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E528C7">
          <w:rPr>
            <w:rFonts w:ascii="Times New Roman" w:hAnsi="Times New Roman" w:cs="Times New Roman"/>
            <w:sz w:val="20"/>
            <w:szCs w:val="20"/>
          </w:rPr>
          <w:t>2</w:t>
        </w:r>
        <w:r w:rsidRPr="00E528C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59EFC0E" w14:textId="77777777" w:rsidR="00E528C7" w:rsidRPr="00E528C7" w:rsidRDefault="00E528C7">
    <w:pPr>
      <w:pStyle w:val="a8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64167" w14:textId="77777777" w:rsidR="00776BFF" w:rsidRDefault="00776BFF" w:rsidP="00E528C7">
      <w:pPr>
        <w:spacing w:after="0" w:line="240" w:lineRule="auto"/>
      </w:pPr>
      <w:r>
        <w:separator/>
      </w:r>
    </w:p>
  </w:footnote>
  <w:footnote w:type="continuationSeparator" w:id="0">
    <w:p w14:paraId="0B10007A" w14:textId="77777777" w:rsidR="00776BFF" w:rsidRDefault="00776BFF" w:rsidP="00E528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C7"/>
    <w:rsid w:val="003A0E07"/>
    <w:rsid w:val="003D1D50"/>
    <w:rsid w:val="00400717"/>
    <w:rsid w:val="00776BFF"/>
    <w:rsid w:val="00E21D5D"/>
    <w:rsid w:val="00E5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5773F"/>
  <w15:chartTrackingRefBased/>
  <w15:docId w15:val="{E017ED39-82BD-46F3-B73D-BEAD44DD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28C7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E528C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528C7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E52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28C7"/>
  </w:style>
  <w:style w:type="paragraph" w:styleId="a8">
    <w:name w:val="footer"/>
    <w:basedOn w:val="a"/>
    <w:link w:val="a9"/>
    <w:uiPriority w:val="99"/>
    <w:unhideWhenUsed/>
    <w:rsid w:val="00E52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28C7"/>
  </w:style>
  <w:style w:type="paragraph" w:styleId="aa">
    <w:name w:val="Balloon Text"/>
    <w:basedOn w:val="a"/>
    <w:link w:val="ab"/>
    <w:uiPriority w:val="99"/>
    <w:semiHidden/>
    <w:unhideWhenUsed/>
    <w:rsid w:val="003D1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D1D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46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cp:lastPrinted>2022-05-17T10:19:00Z</cp:lastPrinted>
  <dcterms:created xsi:type="dcterms:W3CDTF">2022-05-17T09:50:00Z</dcterms:created>
  <dcterms:modified xsi:type="dcterms:W3CDTF">2023-04-13T11:12:00Z</dcterms:modified>
</cp:coreProperties>
</file>